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3351" w14:textId="1F807065" w:rsidR="002D0149" w:rsidRDefault="002D0149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44061"/>
          <w:sz w:val="36"/>
          <w:szCs w:val="36"/>
        </w:rPr>
      </w:pPr>
      <w:r>
        <w:rPr>
          <w:rFonts w:ascii="Calibri-Bold" w:hAnsi="Calibri-Bold" w:cs="Calibri-Bold"/>
          <w:b/>
          <w:bCs/>
          <w:color w:val="244061"/>
          <w:sz w:val="36"/>
          <w:szCs w:val="36"/>
        </w:rPr>
        <w:t>BLESSED EDUCATION</w:t>
      </w:r>
    </w:p>
    <w:p w14:paraId="6B2D879D" w14:textId="77777777" w:rsidR="002D0149" w:rsidRDefault="002D0149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44061"/>
          <w:sz w:val="36"/>
          <w:szCs w:val="36"/>
        </w:rPr>
      </w:pPr>
    </w:p>
    <w:p w14:paraId="21F87BC9" w14:textId="43D8B1E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44061"/>
          <w:sz w:val="36"/>
          <w:szCs w:val="36"/>
        </w:rPr>
      </w:pPr>
      <w:r>
        <w:rPr>
          <w:rFonts w:ascii="Calibri-Bold" w:hAnsi="Calibri-Bold" w:cs="Calibri-Bold"/>
          <w:b/>
          <w:bCs/>
          <w:color w:val="244061"/>
          <w:sz w:val="36"/>
          <w:szCs w:val="36"/>
        </w:rPr>
        <w:t>Health &amp; Safety Policy</w:t>
      </w:r>
    </w:p>
    <w:p w14:paraId="3D4542D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44061"/>
          <w:sz w:val="36"/>
          <w:szCs w:val="36"/>
        </w:rPr>
      </w:pPr>
    </w:p>
    <w:p w14:paraId="7680C3EF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1.0 General Statement of Intent</w:t>
      </w:r>
    </w:p>
    <w:p w14:paraId="5B3F2DE4" w14:textId="44CEB734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Blessed Education recognises and accepts the responsibility as an employer for providing a safe</w:t>
      </w:r>
    </w:p>
    <w:p w14:paraId="21D059C6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healthy workplace and working environment for all staff and to protect, so far as is reasonably</w:t>
      </w:r>
    </w:p>
    <w:p w14:paraId="5110C184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practicable, all persons who may be affected by any of its activities including students, volunteers,</w:t>
      </w:r>
    </w:p>
    <w:p w14:paraId="0ADCD4D3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parents and visitors.</w:t>
      </w:r>
    </w:p>
    <w:p w14:paraId="5BAC4F33" w14:textId="77777777" w:rsidR="007F00E1" w:rsidRDefault="007F00E1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DD5D65" w14:textId="671C4FE4" w:rsidR="004053FB" w:rsidRDefault="007F00E1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Blessed Education </w:t>
      </w:r>
      <w:r w:rsidR="004053FB">
        <w:rPr>
          <w:rFonts w:ascii="Calibri" w:hAnsi="Calibri" w:cs="Calibri"/>
        </w:rPr>
        <w:t>will take all reasonable steps to meet this responsibility, paying particular</w:t>
      </w:r>
    </w:p>
    <w:p w14:paraId="4B54D51D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attention to the provision and maintenance of:</w:t>
      </w:r>
    </w:p>
    <w:p w14:paraId="1080A92E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Plant, </w:t>
      </w:r>
      <w:proofErr w:type="gramStart"/>
      <w:r>
        <w:rPr>
          <w:rFonts w:ascii="Calibri" w:hAnsi="Calibri" w:cs="Calibri"/>
        </w:rPr>
        <w:t>equipment</w:t>
      </w:r>
      <w:proofErr w:type="gramEnd"/>
      <w:r>
        <w:rPr>
          <w:rFonts w:ascii="Calibri" w:hAnsi="Calibri" w:cs="Calibri"/>
        </w:rPr>
        <w:t xml:space="preserve"> and systems of work that is safe and without risks to health.</w:t>
      </w:r>
    </w:p>
    <w:p w14:paraId="32E715EA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● Safe arrangements for the use, handling, storage and transport of articles and substances.</w:t>
      </w:r>
    </w:p>
    <w:p w14:paraId="6640816E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Sufficient information, instruction, </w:t>
      </w:r>
      <w:proofErr w:type="gramStart"/>
      <w:r>
        <w:rPr>
          <w:rFonts w:ascii="Calibri" w:hAnsi="Calibri" w:cs="Calibri"/>
        </w:rPr>
        <w:t>training</w:t>
      </w:r>
      <w:proofErr w:type="gramEnd"/>
      <w:r>
        <w:rPr>
          <w:rFonts w:ascii="Calibri" w:hAnsi="Calibri" w:cs="Calibri"/>
        </w:rPr>
        <w:t xml:space="preserve"> and supervision to enable all staff to avoid</w:t>
      </w:r>
    </w:p>
    <w:p w14:paraId="53B2477B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 and contribute positively to their own health and safety at work.</w:t>
      </w:r>
    </w:p>
    <w:p w14:paraId="796D1073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● A safe place of work with safe access and egress.</w:t>
      </w:r>
    </w:p>
    <w:p w14:paraId="681CF2A7" w14:textId="4431CD65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● A healthy working environment with adequate welfare facilities.</w:t>
      </w:r>
    </w:p>
    <w:p w14:paraId="45A1874A" w14:textId="77777777" w:rsidR="007F00E1" w:rsidRDefault="007F00E1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E70E24" w14:textId="546E4995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</w:t>
      </w:r>
      <w:r w:rsidR="007F00E1">
        <w:rPr>
          <w:rFonts w:ascii="Calibri" w:hAnsi="Calibri" w:cs="Calibri"/>
        </w:rPr>
        <w:t>OC</w:t>
      </w:r>
      <w:r>
        <w:rPr>
          <w:rFonts w:ascii="Calibri" w:hAnsi="Calibri" w:cs="Calibri"/>
        </w:rPr>
        <w:t xml:space="preserve"> and staff have the responsibility for implementing this policy throughout</w:t>
      </w:r>
      <w:r w:rsidR="007F00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must ensure that health and safety considerations are given priority in</w:t>
      </w:r>
      <w:r w:rsidR="007F00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planning and day to day work. The Headteacher is responsible for the production of safety</w:t>
      </w:r>
      <w:r w:rsidR="007F00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guidance, and staff will be consulted as and when </w:t>
      </w:r>
      <w:proofErr w:type="gramStart"/>
      <w:r>
        <w:rPr>
          <w:rFonts w:ascii="Calibri" w:hAnsi="Calibri" w:cs="Calibri"/>
        </w:rPr>
        <w:t>necessary</w:t>
      </w:r>
      <w:proofErr w:type="gramEnd"/>
      <w:r>
        <w:rPr>
          <w:rFonts w:ascii="Calibri" w:hAnsi="Calibri" w:cs="Calibri"/>
        </w:rPr>
        <w:t xml:space="preserve"> during the development of such</w:t>
      </w:r>
      <w:r w:rsidR="007F00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guidance.</w:t>
      </w:r>
    </w:p>
    <w:p w14:paraId="2609C2A1" w14:textId="77777777" w:rsidR="007F00E1" w:rsidRDefault="007F00E1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165A9D" w14:textId="03AD378A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Staff are expected to co-operate as far as is possible with </w:t>
      </w:r>
      <w:r w:rsidR="007F00E1">
        <w:rPr>
          <w:rFonts w:ascii="Calibri" w:hAnsi="Calibri" w:cs="Calibri"/>
        </w:rPr>
        <w:t>Blessed Education</w:t>
      </w:r>
      <w:r>
        <w:rPr>
          <w:rFonts w:ascii="Calibri" w:hAnsi="Calibri" w:cs="Calibri"/>
        </w:rPr>
        <w:t xml:space="preserve"> to enable it to carry</w:t>
      </w:r>
    </w:p>
    <w:p w14:paraId="669F0349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out this policy. Each staff member has a responsibility to take reasonable care of their own health</w:t>
      </w:r>
    </w:p>
    <w:p w14:paraId="7D4E07F1" w14:textId="77777777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safety and that of other persons who may be affected by their acts or omissions at work.</w:t>
      </w:r>
    </w:p>
    <w:p w14:paraId="521EBAB1" w14:textId="23D9D36F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copy of this policy is available to all staff and </w:t>
      </w:r>
      <w:r w:rsidR="007F00E1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promoting good practices covering health and safety at work, we require the co-operation</w:t>
      </w:r>
      <w:r w:rsidR="007F00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all relevant parties and encourage the involvement of all staff and sub-contractors.</w:t>
      </w:r>
    </w:p>
    <w:p w14:paraId="76911D8A" w14:textId="77777777" w:rsidR="007F00E1" w:rsidRDefault="007F00E1" w:rsidP="00405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F712D7" w14:textId="7FECFBBA" w:rsidR="004053FB" w:rsidRDefault="004053FB" w:rsidP="004053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</w:rPr>
        <w:t>The policy is supported by a range of guidance and information documents.</w:t>
      </w:r>
    </w:p>
    <w:p w14:paraId="4D34CF60" w14:textId="77777777" w:rsidR="004053FB" w:rsidRDefault="004053FB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BCB41EB" w14:textId="30A5FC36" w:rsidR="002C083A" w:rsidRDefault="004053FB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</w:t>
      </w:r>
      <w:r w:rsidR="002C083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.1 </w:t>
      </w:r>
      <w:r w:rsidR="002C083A">
        <w:rPr>
          <w:rFonts w:ascii="Calibri-Bold" w:hAnsi="Calibri-Bold" w:cs="Calibri-Bold"/>
          <w:b/>
          <w:bCs/>
          <w:color w:val="000000"/>
        </w:rPr>
        <w:t>Blessed Education shall</w:t>
      </w:r>
    </w:p>
    <w:p w14:paraId="6FACB64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there is an effective policy for health and safety for all staff and periodically</w:t>
      </w:r>
    </w:p>
    <w:p w14:paraId="4FDA916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and implement any necessary changes.</w:t>
      </w:r>
    </w:p>
    <w:p w14:paraId="0F08BF6A" w14:textId="156F111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the provisions of the Health and Safety at Work Act and all relevant statutory</w:t>
      </w:r>
    </w:p>
    <w:p w14:paraId="5DA3F25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provisions are observed, so far as is reasonably practicable.</w:t>
      </w:r>
    </w:p>
    <w:p w14:paraId="7593D8B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all liability is covered by insurance and decide the extent to which risks are</w:t>
      </w:r>
    </w:p>
    <w:p w14:paraId="43EE467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acceptable, whether insured or not.</w:t>
      </w:r>
    </w:p>
    <w:p w14:paraId="2712167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Execute planned and preventative maintenance to all areas and plant under their control</w:t>
      </w:r>
    </w:p>
    <w:p w14:paraId="7BF5189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 as to</w:t>
      </w:r>
      <w:proofErr w:type="gramEnd"/>
      <w:r>
        <w:rPr>
          <w:rFonts w:ascii="Calibri" w:hAnsi="Calibri" w:cs="Calibri"/>
          <w:color w:val="000000"/>
        </w:rPr>
        <w:t xml:space="preserve"> ensure workplace health and safety and fire safety.</w:t>
      </w:r>
    </w:p>
    <w:p w14:paraId="46FE3D49" w14:textId="77777777" w:rsidR="009139C5" w:rsidRDefault="009139C5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4BD43A2" w14:textId="6E3D76A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2.2 </w:t>
      </w:r>
      <w:r>
        <w:rPr>
          <w:rFonts w:ascii="Calibri-Bold" w:hAnsi="Calibri-Bold" w:cs="Calibri-Bold"/>
          <w:b/>
          <w:bCs/>
          <w:color w:val="000000"/>
        </w:rPr>
        <w:t>The Board of Governors shall</w:t>
      </w:r>
    </w:p>
    <w:p w14:paraId="6BD84B2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Periodically review the contents of this document and oversee its implementation.</w:t>
      </w:r>
    </w:p>
    <w:p w14:paraId="4C2A97C4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3C91FCA" w14:textId="76CA5BA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2.3 </w:t>
      </w:r>
      <w:r>
        <w:rPr>
          <w:rFonts w:ascii="Calibri-Bold" w:hAnsi="Calibri-Bold" w:cs="Calibri-Bold"/>
          <w:b/>
          <w:bCs/>
          <w:color w:val="000000"/>
        </w:rPr>
        <w:t>The Headteacher shall</w:t>
      </w:r>
    </w:p>
    <w:p w14:paraId="35D580C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Have ultimate responsibility for ensuring the effective implementation of this policy.</w:t>
      </w:r>
    </w:p>
    <w:p w14:paraId="7AAF817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Ensure the policy is properly understood by all levels and that all staff are aware of </w:t>
      </w:r>
      <w:proofErr w:type="gramStart"/>
      <w:r>
        <w:rPr>
          <w:rFonts w:ascii="Calibri" w:hAnsi="Calibri" w:cs="Calibri"/>
          <w:color w:val="000000"/>
        </w:rPr>
        <w:t>their</w:t>
      </w:r>
      <w:proofErr w:type="gramEnd"/>
    </w:p>
    <w:p w14:paraId="3A05ACC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duties and responsibilities under safety legislation.</w:t>
      </w:r>
    </w:p>
    <w:p w14:paraId="06C261A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that health and safety responsibilities are incorporated in job descriptions.</w:t>
      </w:r>
    </w:p>
    <w:p w14:paraId="6A2A0EB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health and safety responsibilities allocated to others are properly carried out.</w:t>
      </w:r>
    </w:p>
    <w:p w14:paraId="6A82D59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Take a direct interest in this policy and at all times support persons implementing it.</w:t>
      </w:r>
    </w:p>
    <w:p w14:paraId="38492FF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Ensure the provision for such information, instruction, </w:t>
      </w:r>
      <w:proofErr w:type="gramStart"/>
      <w:r>
        <w:rPr>
          <w:rFonts w:ascii="Calibri" w:hAnsi="Calibri" w:cs="Calibri"/>
          <w:color w:val="000000"/>
        </w:rPr>
        <w:t>training</w:t>
      </w:r>
      <w:proofErr w:type="gramEnd"/>
      <w:r>
        <w:rPr>
          <w:rFonts w:ascii="Calibri" w:hAnsi="Calibri" w:cs="Calibri"/>
          <w:color w:val="000000"/>
        </w:rPr>
        <w:t xml:space="preserve"> and supervision as is</w:t>
      </w:r>
    </w:p>
    <w:p w14:paraId="6AC2DBD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necessary to ensure the health and safety at work of all staff.</w:t>
      </w:r>
    </w:p>
    <w:p w14:paraId="5078CCA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Insist that sound working practices are followed and that work is planned and risks</w:t>
      </w:r>
    </w:p>
    <w:p w14:paraId="454F0A3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assessed and carried out in accordance with current guidance.</w:t>
      </w:r>
    </w:p>
    <w:p w14:paraId="0446BB2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● Follow the advice of any Enforcing Authority Inspector or other appropriate Officer.</w:t>
      </w:r>
    </w:p>
    <w:p w14:paraId="2886168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</w:t>
      </w:r>
      <w:proofErr w:type="gramStart"/>
      <w:r>
        <w:rPr>
          <w:rFonts w:ascii="Calibri" w:hAnsi="Calibri" w:cs="Calibri"/>
          <w:color w:val="000000"/>
        </w:rPr>
        <w:t>Take action</w:t>
      </w:r>
      <w:proofErr w:type="gramEnd"/>
      <w:r>
        <w:rPr>
          <w:rFonts w:ascii="Calibri" w:hAnsi="Calibri" w:cs="Calibri"/>
          <w:color w:val="000000"/>
        </w:rPr>
        <w:t xml:space="preserve"> without delay, whenever health and safety risks are identified.</w:t>
      </w:r>
    </w:p>
    <w:p w14:paraId="3B1B8A6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that accidents and incidents are recorded and review all investigation reports.</w:t>
      </w:r>
    </w:p>
    <w:p w14:paraId="2A990B8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that all relevant items are considered by health and safety meetings.</w:t>
      </w:r>
    </w:p>
    <w:p w14:paraId="4C5AF9E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Ensure that suitable and sufficient risk assessments of significant hazards are undertaken</w:t>
      </w:r>
    </w:p>
    <w:p w14:paraId="5932DD6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that appropriate control measures are effectively in place.</w:t>
      </w:r>
    </w:p>
    <w:p w14:paraId="70BBDAAB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F6580C2" w14:textId="04489D01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2.4 </w:t>
      </w:r>
      <w:r>
        <w:rPr>
          <w:rFonts w:ascii="Calibri-Bold" w:hAnsi="Calibri-Bold" w:cs="Calibri-Bold"/>
          <w:b/>
          <w:bCs/>
          <w:color w:val="000000"/>
        </w:rPr>
        <w:t xml:space="preserve">All </w:t>
      </w:r>
      <w:r w:rsidR="007445D5">
        <w:rPr>
          <w:rFonts w:ascii="Calibri-Bold" w:hAnsi="Calibri-Bold" w:cs="Calibri-Bold"/>
          <w:b/>
          <w:bCs/>
          <w:color w:val="000000"/>
        </w:rPr>
        <w:t>teachers</w:t>
      </w:r>
      <w:r>
        <w:rPr>
          <w:rFonts w:ascii="Calibri-Bold" w:hAnsi="Calibri-Bold" w:cs="Calibri-Bold"/>
          <w:b/>
          <w:bCs/>
          <w:color w:val="000000"/>
        </w:rPr>
        <w:t xml:space="preserve"> shall</w:t>
      </w:r>
    </w:p>
    <w:p w14:paraId="4409440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Help develop the health and safety strategy to enable the Policy objectives to be</w:t>
      </w:r>
    </w:p>
    <w:p w14:paraId="3282B6A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achieved.</w:t>
      </w:r>
    </w:p>
    <w:p w14:paraId="5BA6DC4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Help monitor and review the Policy and procedures dealing with health and safety</w:t>
      </w:r>
    </w:p>
    <w:p w14:paraId="2B5E141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matters.</w:t>
      </w:r>
    </w:p>
    <w:p w14:paraId="5335B74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Be involved in the procedures for suitable and sufficient risk assessments of significant</w:t>
      </w:r>
    </w:p>
    <w:p w14:paraId="4EC61C5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hazards and help implement appropriate control measures such as training, instruction and</w:t>
      </w:r>
    </w:p>
    <w:p w14:paraId="2139990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protective clothing and equipment.</w:t>
      </w:r>
    </w:p>
    <w:p w14:paraId="39B1A66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Act in a responsible manner </w:t>
      </w:r>
      <w:proofErr w:type="gramStart"/>
      <w:r>
        <w:rPr>
          <w:rFonts w:ascii="Calibri" w:hAnsi="Calibri" w:cs="Calibri"/>
          <w:color w:val="000000"/>
        </w:rPr>
        <w:t>at all times</w:t>
      </w:r>
      <w:proofErr w:type="gramEnd"/>
      <w:r>
        <w:rPr>
          <w:rFonts w:ascii="Calibri" w:hAnsi="Calibri" w:cs="Calibri"/>
          <w:color w:val="000000"/>
        </w:rPr>
        <w:t xml:space="preserve"> and set a good example in relation to workplace</w:t>
      </w:r>
    </w:p>
    <w:p w14:paraId="6F4A4C2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health and safety.</w:t>
      </w:r>
    </w:p>
    <w:p w14:paraId="0D404CA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B808DC2" w14:textId="71C0D1D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2.5 </w:t>
      </w:r>
      <w:r>
        <w:rPr>
          <w:rFonts w:ascii="Calibri-Bold" w:hAnsi="Calibri-Bold" w:cs="Calibri-Bold"/>
          <w:b/>
          <w:bCs/>
          <w:color w:val="000000"/>
        </w:rPr>
        <w:t>All Staff and Volunteers shall</w:t>
      </w:r>
    </w:p>
    <w:p w14:paraId="5DCB095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Comply, so far as is reasonably practicable, with all health and safety legislation and</w:t>
      </w:r>
    </w:p>
    <w:p w14:paraId="5133365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associated guidance, as well as the requirements set out in this policy.</w:t>
      </w:r>
    </w:p>
    <w:p w14:paraId="34B85D41" w14:textId="7487C2B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Undertake training in safety matters when the need is identified by </w:t>
      </w:r>
      <w:bookmarkStart w:id="0" w:name="_Hlk87186866"/>
      <w:r w:rsidR="007445D5">
        <w:rPr>
          <w:rFonts w:ascii="Calibri" w:hAnsi="Calibri" w:cs="Calibri"/>
          <w:color w:val="000000"/>
        </w:rPr>
        <w:t>Blessed Education</w:t>
      </w:r>
      <w:bookmarkEnd w:id="0"/>
      <w:r>
        <w:rPr>
          <w:rFonts w:ascii="Calibri" w:hAnsi="Calibri" w:cs="Calibri"/>
          <w:color w:val="000000"/>
        </w:rPr>
        <w:t>.</w:t>
      </w:r>
    </w:p>
    <w:p w14:paraId="1FDE628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Immediately report incidents (including all accidents, near misses, and dangerous</w:t>
      </w:r>
    </w:p>
    <w:p w14:paraId="3177903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occurrences, damage to property or plant and industrial diseases) to their Line Manager and</w:t>
      </w:r>
    </w:p>
    <w:p w14:paraId="52E380E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 the accident report form.</w:t>
      </w:r>
    </w:p>
    <w:p w14:paraId="7CD4838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Report, as soon as reasonably practicable, any significant hazards (or potential hazards)</w:t>
      </w:r>
    </w:p>
    <w:p w14:paraId="7FC747B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that they identify to their immediate Line Manager.</w:t>
      </w:r>
    </w:p>
    <w:p w14:paraId="797497D7" w14:textId="26888D90" w:rsidR="002C083A" w:rsidRDefault="002C083A" w:rsidP="00ED2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Wherever possible, make suggestions to improve health and safety to the </w:t>
      </w:r>
      <w:r w:rsidR="00ED251D">
        <w:rPr>
          <w:rFonts w:ascii="Calibri" w:hAnsi="Calibri" w:cs="Calibri"/>
          <w:color w:val="000000"/>
        </w:rPr>
        <w:t>HOC or deputy</w:t>
      </w:r>
    </w:p>
    <w:p w14:paraId="264535FB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8F21689" w14:textId="190D175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2.6 </w:t>
      </w:r>
      <w:r>
        <w:rPr>
          <w:rFonts w:ascii="Calibri-Bold" w:hAnsi="Calibri-Bold" w:cs="Calibri-Bold"/>
          <w:b/>
          <w:bCs/>
          <w:color w:val="000000"/>
        </w:rPr>
        <w:t>Contractors and sub-contractors shall</w:t>
      </w:r>
    </w:p>
    <w:p w14:paraId="4A5729F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Be responsible for their own areas of responsibility and health and safety management</w:t>
      </w:r>
    </w:p>
    <w:p w14:paraId="0CF191F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arrangements. However, to protect staff, students, </w:t>
      </w:r>
      <w:proofErr w:type="gramStart"/>
      <w:r>
        <w:rPr>
          <w:rFonts w:ascii="Calibri" w:hAnsi="Calibri" w:cs="Calibri"/>
          <w:color w:val="000000"/>
        </w:rPr>
        <w:t>contractors</w:t>
      </w:r>
      <w:proofErr w:type="gramEnd"/>
      <w:r>
        <w:rPr>
          <w:rFonts w:ascii="Calibri" w:hAnsi="Calibri" w:cs="Calibri"/>
          <w:color w:val="000000"/>
        </w:rPr>
        <w:t xml:space="preserve"> and those in the vicinity of work,</w:t>
      </w:r>
    </w:p>
    <w:p w14:paraId="2A78A0A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everyone should co-operate, co-ordinate and communicate as appropriate for the purposes of</w:t>
      </w:r>
    </w:p>
    <w:p w14:paraId="70B7A87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health and safety.</w:t>
      </w:r>
    </w:p>
    <w:p w14:paraId="254600BD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50C6C4DB" w14:textId="48349BB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2.7 </w:t>
      </w:r>
      <w:r>
        <w:rPr>
          <w:rFonts w:ascii="Calibri-Bold" w:hAnsi="Calibri-Bold" w:cs="Calibri-Bold"/>
          <w:b/>
          <w:bCs/>
          <w:color w:val="000000"/>
        </w:rPr>
        <w:t xml:space="preserve">Consultants, </w:t>
      </w:r>
      <w:proofErr w:type="gramStart"/>
      <w:r>
        <w:rPr>
          <w:rFonts w:ascii="Calibri-Bold" w:hAnsi="Calibri-Bold" w:cs="Calibri-Bold"/>
          <w:b/>
          <w:bCs/>
          <w:color w:val="000000"/>
        </w:rPr>
        <w:t>experts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and external advisors</w:t>
      </w:r>
    </w:p>
    <w:p w14:paraId="747AE77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There may be occasions when qualified specialist advice is required to ensure that</w:t>
      </w:r>
    </w:p>
    <w:p w14:paraId="2A0F8FC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specific tasks are completed safely and competently. In these circumstances the services of a</w:t>
      </w:r>
    </w:p>
    <w:p w14:paraId="320AEE4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competent external advisor, expert or consultant will be obtained.</w:t>
      </w:r>
    </w:p>
    <w:p w14:paraId="053D1713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6A604F5" w14:textId="09971CEB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2.8 </w:t>
      </w:r>
      <w:r>
        <w:rPr>
          <w:rFonts w:ascii="Calibri-Bold" w:hAnsi="Calibri-Bold" w:cs="Calibri-Bold"/>
          <w:b/>
          <w:bCs/>
          <w:color w:val="000000"/>
        </w:rPr>
        <w:t>Safety representatives:</w:t>
      </w:r>
    </w:p>
    <w:p w14:paraId="2A18EDC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Safety representatives may:</w:t>
      </w:r>
    </w:p>
    <w:p w14:paraId="19664BF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Investigate hazards and dangerous occurrences and examine the cause of accidents.</w:t>
      </w:r>
    </w:p>
    <w:p w14:paraId="047D6C2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Investigate staff’ complaints concerning staff health, safety or welfare.</w:t>
      </w:r>
    </w:p>
    <w:p w14:paraId="5AAA955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Make representation on matters arising out of health, </w:t>
      </w:r>
      <w:proofErr w:type="gramStart"/>
      <w:r>
        <w:rPr>
          <w:rFonts w:ascii="Calibri" w:hAnsi="Calibri" w:cs="Calibri"/>
          <w:color w:val="000000"/>
        </w:rPr>
        <w:t>safety</w:t>
      </w:r>
      <w:proofErr w:type="gramEnd"/>
      <w:r>
        <w:rPr>
          <w:rFonts w:ascii="Calibri" w:hAnsi="Calibri" w:cs="Calibri"/>
          <w:color w:val="000000"/>
        </w:rPr>
        <w:t xml:space="preserve"> or welfare of staff.</w:t>
      </w:r>
    </w:p>
    <w:p w14:paraId="5D310D6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Carry out inspections of the workplace and attend safety meetings.</w:t>
      </w:r>
    </w:p>
    <w:p w14:paraId="3DDB91C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Represent staff in consultations at the workplace with inspectors.</w:t>
      </w:r>
    </w:p>
    <w:p w14:paraId="3BA02EC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  <w:r>
        <w:rPr>
          <w:rFonts w:ascii="Calibri-Bold" w:hAnsi="Calibri-Bold" w:cs="Calibri-Bold"/>
          <w:b/>
          <w:bCs/>
          <w:color w:val="FFFFFF"/>
          <w:sz w:val="24"/>
          <w:szCs w:val="24"/>
        </w:rPr>
        <w:t>3. ARRANGEMENTS / GUIDANCE</w:t>
      </w:r>
    </w:p>
    <w:p w14:paraId="0B30968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2.9 </w:t>
      </w:r>
      <w:r>
        <w:rPr>
          <w:rFonts w:ascii="Calibri-Bold" w:hAnsi="Calibri-Bold" w:cs="Calibri-Bold"/>
          <w:b/>
          <w:bCs/>
          <w:color w:val="000000"/>
        </w:rPr>
        <w:t>Access and Egress</w:t>
      </w:r>
    </w:p>
    <w:p w14:paraId="620BEFB7" w14:textId="448E5A6E" w:rsidR="002C083A" w:rsidRDefault="00ED251D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is committed to providing a safe place of work and a safe means of access and</w:t>
      </w:r>
    </w:p>
    <w:p w14:paraId="7EF83989" w14:textId="37684D7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egress within all parts of the C</w:t>
      </w:r>
      <w:r w:rsidR="00ED251D">
        <w:rPr>
          <w:rFonts w:ascii="Calibri" w:hAnsi="Calibri" w:cs="Calibri"/>
          <w:color w:val="000000"/>
        </w:rPr>
        <w:t>entre</w:t>
      </w:r>
      <w:r>
        <w:rPr>
          <w:rFonts w:ascii="Calibri" w:hAnsi="Calibri" w:cs="Calibri"/>
          <w:color w:val="000000"/>
        </w:rPr>
        <w:t xml:space="preserve">. Safe access and egress </w:t>
      </w:r>
      <w:proofErr w:type="gramStart"/>
      <w:r>
        <w:rPr>
          <w:rFonts w:ascii="Calibri" w:hAnsi="Calibri" w:cs="Calibri"/>
          <w:color w:val="000000"/>
        </w:rPr>
        <w:t>includes</w:t>
      </w:r>
      <w:proofErr w:type="gramEnd"/>
      <w:r>
        <w:rPr>
          <w:rFonts w:ascii="Calibri" w:hAnsi="Calibri" w:cs="Calibri"/>
          <w:color w:val="000000"/>
        </w:rPr>
        <w:t xml:space="preserve"> movement in and out of the</w:t>
      </w:r>
    </w:p>
    <w:p w14:paraId="13C438D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workplace, and safe access within the workplace. This policy covers the following:</w:t>
      </w:r>
    </w:p>
    <w:p w14:paraId="69C5D53D" w14:textId="658302A0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Access to and egress from the C</w:t>
      </w:r>
      <w:r w:rsidR="00ED251D">
        <w:rPr>
          <w:rFonts w:ascii="Calibri" w:hAnsi="Calibri" w:cs="Calibri"/>
          <w:color w:val="000000"/>
        </w:rPr>
        <w:t>entre</w:t>
      </w:r>
    </w:p>
    <w:p w14:paraId="6592816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Routes through working areas</w:t>
      </w:r>
    </w:p>
    <w:p w14:paraId="407AB95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Accessibility of storage areas</w:t>
      </w:r>
    </w:p>
    <w:p w14:paraId="3F23FFB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Access to and egress from an individual’s workplace</w:t>
      </w:r>
    </w:p>
    <w:p w14:paraId="6314E3A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Emergency exit routes</w:t>
      </w:r>
    </w:p>
    <w:p w14:paraId="04D088A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Common parts of the buildings </w:t>
      </w:r>
      <w:proofErr w:type="gramStart"/>
      <w:r>
        <w:rPr>
          <w:rFonts w:ascii="Calibri" w:hAnsi="Calibri" w:cs="Calibri"/>
          <w:color w:val="000000"/>
        </w:rPr>
        <w:t>e.g.</w:t>
      </w:r>
      <w:proofErr w:type="gramEnd"/>
      <w:r>
        <w:rPr>
          <w:rFonts w:ascii="Calibri" w:hAnsi="Calibri" w:cs="Calibri"/>
          <w:color w:val="000000"/>
        </w:rPr>
        <w:t xml:space="preserve"> reception etc.</w:t>
      </w:r>
    </w:p>
    <w:p w14:paraId="2063EFED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F16560A" w14:textId="13AAF41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 xml:space="preserve">2.10 </w:t>
      </w:r>
      <w:r>
        <w:rPr>
          <w:rFonts w:ascii="Calibri-Bold" w:hAnsi="Calibri-Bold" w:cs="Calibri-Bold"/>
          <w:b/>
          <w:bCs/>
          <w:color w:val="000000"/>
        </w:rPr>
        <w:t>Accident / Incident / Dangerous occurrence reporting:</w:t>
      </w:r>
    </w:p>
    <w:p w14:paraId="26EF976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An Accident: </w:t>
      </w:r>
      <w:r>
        <w:rPr>
          <w:rFonts w:ascii="Calibri" w:hAnsi="Calibri" w:cs="Calibri"/>
          <w:color w:val="000000"/>
        </w:rPr>
        <w:t>"any unplanned event that results in personnel injury or damage to property, plant</w:t>
      </w:r>
    </w:p>
    <w:p w14:paraId="508FEEC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equipment.</w:t>
      </w:r>
    </w:p>
    <w:p w14:paraId="3CC765F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An Incident: </w:t>
      </w:r>
      <w:r>
        <w:rPr>
          <w:rFonts w:ascii="Calibri" w:hAnsi="Calibri" w:cs="Calibri"/>
          <w:color w:val="000000"/>
        </w:rPr>
        <w:t>"any unplanned event that results in damage to property, plant or equipment, but</w:t>
      </w:r>
    </w:p>
    <w:p w14:paraId="48A068C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injury to a person”.</w:t>
      </w:r>
    </w:p>
    <w:p w14:paraId="4CDFD01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 Near-miss: </w:t>
      </w:r>
      <w:r>
        <w:rPr>
          <w:rFonts w:ascii="Calibri" w:hAnsi="Calibri" w:cs="Calibri"/>
          <w:color w:val="000000"/>
        </w:rPr>
        <w:t>"an unplanned event which does not cause injury or damage, but could have done</w:t>
      </w:r>
    </w:p>
    <w:p w14:paraId="413FC91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so." Examples include items falling near to people; vehicle incidents and electrical short-circuits.</w:t>
      </w:r>
    </w:p>
    <w:p w14:paraId="5A466260" w14:textId="77777777" w:rsidR="00ED251D" w:rsidRDefault="00ED251D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71362E8" w14:textId="5938D6B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Reporting Procedure</w:t>
      </w:r>
    </w:p>
    <w:p w14:paraId="4DC6446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accidents, incidents and near misses (other than trivial incidents) should be entered in the</w:t>
      </w:r>
    </w:p>
    <w:p w14:paraId="4A3B39B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appropriate Accident Book at the Main Reception Office and counter-signed by a First Aider.</w:t>
      </w:r>
    </w:p>
    <w:p w14:paraId="1A269186" w14:textId="57FB270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staff or student cannot get to the Main Reception Office</w:t>
      </w:r>
      <w:r w:rsidR="00810A51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a</w:t>
      </w:r>
      <w:r w:rsidR="00810A5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teacher should ring or otherwise notify the Main Reception Office who will</w:t>
      </w:r>
      <w:r w:rsidR="00810A5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notify a first aider to move to the scene of the accident.</w:t>
      </w:r>
    </w:p>
    <w:p w14:paraId="072DCC9C" w14:textId="1CAE3E7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Main Reception Office staff and First Aiders will take</w:t>
      </w:r>
      <w:r w:rsidR="00810A5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appropriate action, in consultation with the Head</w:t>
      </w:r>
      <w:r w:rsidR="00810A5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 necessary.</w:t>
      </w:r>
    </w:p>
    <w:p w14:paraId="595CD032" w14:textId="77777777" w:rsidR="00810A51" w:rsidRDefault="00810A51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0F2057" w14:textId="639EACE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serious incidents must be investigated with a view to identifying, where possible, actions that</w:t>
      </w:r>
    </w:p>
    <w:p w14:paraId="76586EC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 be taken to help prevent a re-occurrence.</w:t>
      </w:r>
    </w:p>
    <w:p w14:paraId="0282D8A4" w14:textId="56F0148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If an accident occurs to a student, ensure that the parent is advised via the “Parent</w:t>
      </w:r>
      <w:r w:rsidR="00810A5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Notification of an Accident to Child Form” - not a copy of the accident book.</w:t>
      </w:r>
    </w:p>
    <w:p w14:paraId="3A09B141" w14:textId="49246DA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If an accident occurs to a contractor or visitor, they should also notify their own employer</w:t>
      </w:r>
      <w:r w:rsidR="00810A5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where applicable.</w:t>
      </w:r>
    </w:p>
    <w:p w14:paraId="501DBC9A" w14:textId="77777777" w:rsidR="00810A51" w:rsidRDefault="00810A51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E1D0D3" w14:textId="158FFE5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Management will ensure that, where applicable, the requirements of RIDDOR (the Reporting of</w:t>
      </w:r>
    </w:p>
    <w:p w14:paraId="1214E9B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Injuries, Diseases and Dangerous Occurrences Regulations) are met.</w:t>
      </w:r>
    </w:p>
    <w:p w14:paraId="35044B7A" w14:textId="77777777" w:rsidR="00810A51" w:rsidRDefault="00810A51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0933CBE" w14:textId="7D8D690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RIDDOR (Reporting of Accidents, Incidents, Diseases and Dangerous Occurrences Regulations).</w:t>
      </w:r>
    </w:p>
    <w:p w14:paraId="3B8E12B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accidents and incidents (generally the more serious types) are reportable to the health and</w:t>
      </w:r>
    </w:p>
    <w:p w14:paraId="54712AE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safety inspector (HSE) under the “RIDDOR” regulations.</w:t>
      </w:r>
    </w:p>
    <w:p w14:paraId="1487EF1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Refer to separate guidance </w:t>
      </w:r>
      <w:r>
        <w:rPr>
          <w:rFonts w:ascii="Calibri-Bold" w:hAnsi="Calibri-Bold" w:cs="Calibri-Bold"/>
          <w:b/>
          <w:bCs/>
          <w:color w:val="000000"/>
        </w:rPr>
        <w:t xml:space="preserve">HSE EDIA1 (rev3) </w:t>
      </w:r>
      <w:r>
        <w:rPr>
          <w:rFonts w:ascii="Calibri" w:hAnsi="Calibri" w:cs="Calibri"/>
          <w:color w:val="000000"/>
        </w:rPr>
        <w:t>for the full list of what must be reported to the</w:t>
      </w:r>
    </w:p>
    <w:p w14:paraId="3DECBD1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inspector but in general, here is a summary:</w:t>
      </w:r>
    </w:p>
    <w:p w14:paraId="2EE7CAF7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E1E2259" w14:textId="34F8267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Injuries and ill health to EMPLOYEES:</w:t>
      </w:r>
    </w:p>
    <w:p w14:paraId="377702CE" w14:textId="0E47B861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The </w:t>
      </w:r>
      <w:r w:rsidR="00BA1C93">
        <w:rPr>
          <w:rFonts w:ascii="Calibri" w:hAnsi="Calibri" w:cs="Calibri"/>
          <w:color w:val="000000"/>
        </w:rPr>
        <w:t xml:space="preserve">Centre </w:t>
      </w:r>
      <w:r>
        <w:rPr>
          <w:rFonts w:ascii="Calibri" w:hAnsi="Calibri" w:cs="Calibri"/>
          <w:color w:val="000000"/>
        </w:rPr>
        <w:t>will report, and keep</w:t>
      </w:r>
      <w:r w:rsidR="00BA1C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records of, all RIDDOR reportable incidents.</w:t>
      </w:r>
    </w:p>
    <w:p w14:paraId="6BB37AFD" w14:textId="7EFA9AA0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</w:t>
      </w:r>
      <w:r w:rsidR="00810A51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will keep records of all occupational injuries that results in a staff</w:t>
      </w:r>
    </w:p>
    <w:p w14:paraId="21FE39A6" w14:textId="4B5AF52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 being off work for more than three consecutive days (these need NOT be reported</w:t>
      </w:r>
      <w:r w:rsidR="00BA1C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 the HSE under RIDDOR).</w:t>
      </w:r>
    </w:p>
    <w:p w14:paraId="30F6475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Accidents that result in death or a specific injury will be reported without delay.</w:t>
      </w:r>
    </w:p>
    <w:p w14:paraId="731C54C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All other reportable accidents will be reported within 15 days of the accident.</w:t>
      </w:r>
    </w:p>
    <w:p w14:paraId="5206F3CE" w14:textId="40C61DC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Reportable occupational diseases will be reported when a written diagnosis is received</w:t>
      </w:r>
      <w:r w:rsidR="00BA1C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from a doctor.</w:t>
      </w:r>
    </w:p>
    <w:p w14:paraId="0D55D3E7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C3F5B5" w14:textId="0D62409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Physical violence</w:t>
      </w:r>
    </w:p>
    <w:p w14:paraId="22F90153" w14:textId="7862074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acts of non-consensual physical violence to a person at work, which result in death, a</w:t>
      </w:r>
      <w:r w:rsidR="00BA1C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specified injury or a person being incapacitated for over seven days, are reportable to the HSE.</w:t>
      </w:r>
    </w:p>
    <w:p w14:paraId="605441CF" w14:textId="278F130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Examples of reportable injuries from violence include an incident where a teacher sustains a</w:t>
      </w:r>
      <w:r w:rsidR="00BA1C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specified injury because a student or member of the public assaults them while on school</w:t>
      </w:r>
      <w:r w:rsidR="00BA1C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premises. This is </w:t>
      </w:r>
      <w:proofErr w:type="gramStart"/>
      <w:r>
        <w:rPr>
          <w:rFonts w:ascii="Calibri" w:hAnsi="Calibri" w:cs="Calibri"/>
          <w:color w:val="000000"/>
        </w:rPr>
        <w:t>reportable, because</w:t>
      </w:r>
      <w:proofErr w:type="gramEnd"/>
      <w:r>
        <w:rPr>
          <w:rFonts w:ascii="Calibri" w:hAnsi="Calibri" w:cs="Calibri"/>
          <w:color w:val="000000"/>
        </w:rPr>
        <w:t xml:space="preserve"> it arises out of or in connection with work.</w:t>
      </w:r>
    </w:p>
    <w:p w14:paraId="4AA93515" w14:textId="77777777" w:rsidR="00BA1C93" w:rsidRDefault="00BA1C93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B6D92F8" w14:textId="07482148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Injuries and ill health to </w:t>
      </w:r>
      <w:r w:rsidR="00BA1C93">
        <w:rPr>
          <w:rFonts w:ascii="Calibri-Bold" w:hAnsi="Calibri-Bold" w:cs="Calibri-Bold"/>
          <w:b/>
          <w:bCs/>
          <w:color w:val="000000"/>
        </w:rPr>
        <w:t>students and others not at work</w:t>
      </w:r>
      <w:r>
        <w:rPr>
          <w:rFonts w:ascii="Calibri-Bold" w:hAnsi="Calibri-Bold" w:cs="Calibri-Bold"/>
          <w:b/>
          <w:bCs/>
          <w:color w:val="000000"/>
        </w:rPr>
        <w:t>:</w:t>
      </w:r>
    </w:p>
    <w:p w14:paraId="55ABF5B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Injuries to students and visitors who are involved in an accident at school or on an activity</w:t>
      </w:r>
    </w:p>
    <w:p w14:paraId="40FEE54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organised by the school are only reportable under RIDDOR if the accident results in:</w:t>
      </w:r>
    </w:p>
    <w:p w14:paraId="0DAE55D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the death of the person, and arose out of or in connection with a work activity; or</w:t>
      </w:r>
    </w:p>
    <w:p w14:paraId="742007C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an injury that arose out of or in connection with a work activity and the person is taken</w:t>
      </w:r>
    </w:p>
    <w:p w14:paraId="0BD71BA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directly from the scene of the accident to hospital for treatment (examinations and diagnostic</w:t>
      </w:r>
    </w:p>
    <w:p w14:paraId="564BF47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tests do not constitute treatment).</w:t>
      </w:r>
    </w:p>
    <w:p w14:paraId="3AEF22B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easiest method to report to the HSE is to go online and complete the required form via the</w:t>
      </w:r>
    </w:p>
    <w:p w14:paraId="0312E4D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HSE’s RIDDOR website </w:t>
      </w:r>
      <w:r>
        <w:rPr>
          <w:rFonts w:ascii="Calibri-Bold" w:hAnsi="Calibri-Bold" w:cs="Calibri-Bold"/>
          <w:b/>
          <w:bCs/>
          <w:color w:val="0000FF"/>
        </w:rPr>
        <w:t>www.hse.gov.uk/RIDDOR</w:t>
      </w:r>
      <w:r>
        <w:rPr>
          <w:rFonts w:ascii="Calibri" w:hAnsi="Calibri" w:cs="Calibri"/>
          <w:color w:val="000000"/>
        </w:rPr>
        <w:t>.</w:t>
      </w:r>
    </w:p>
    <w:p w14:paraId="06E23F0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telephone service is in place for reporting fatal and major injuries only: the Incident Contact</w:t>
      </w:r>
    </w:p>
    <w:p w14:paraId="30990CD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Centre on 0845 300 9923 (opening hours Monday to Friday 8.30 am to 5 pm).</w:t>
      </w:r>
    </w:p>
    <w:p w14:paraId="7A8DA8DF" w14:textId="14366BA2" w:rsidR="002C083A" w:rsidRDefault="002B6924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will, where appropriate, inform the Insurance Company of any significant</w:t>
      </w:r>
    </w:p>
    <w:p w14:paraId="279466B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accidents or incidents.</w:t>
      </w:r>
    </w:p>
    <w:p w14:paraId="4644EC4A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3363C4D" w14:textId="30AF0AF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 Accident Books </w:t>
      </w:r>
      <w:proofErr w:type="gramStart"/>
      <w:r>
        <w:rPr>
          <w:rFonts w:ascii="Calibri-Bold" w:hAnsi="Calibri-Bold" w:cs="Calibri-Bold"/>
          <w:b/>
          <w:bCs/>
          <w:color w:val="000000"/>
        </w:rPr>
        <w:t>are located in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the Main Reception Office</w:t>
      </w:r>
    </w:p>
    <w:p w14:paraId="0426A2C4" w14:textId="58319C9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2B6924">
        <w:rPr>
          <w:rFonts w:ascii="Calibri-Bold" w:hAnsi="Calibri-Bold" w:cs="Calibri-Bold"/>
          <w:b/>
          <w:bCs/>
          <w:color w:val="000000"/>
          <w:sz w:val="20"/>
          <w:szCs w:val="20"/>
        </w:rPr>
        <w:t>1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Audit (health and safety)</w:t>
      </w:r>
    </w:p>
    <w:p w14:paraId="593EE4B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 order to</w:t>
      </w:r>
      <w:proofErr w:type="gramEnd"/>
      <w:r>
        <w:rPr>
          <w:rFonts w:ascii="Calibri" w:hAnsi="Calibri" w:cs="Calibri"/>
          <w:color w:val="000000"/>
        </w:rPr>
        <w:t xml:space="preserve"> monitor and develop health &amp; safety standards, random visual health and safety</w:t>
      </w:r>
    </w:p>
    <w:p w14:paraId="5CD9EE9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inspections and checks will be undertaken by management and other staff and the results used</w:t>
      </w:r>
    </w:p>
    <w:p w14:paraId="2FA2FF15" w14:textId="094D0D5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further improve safety systems and procedures within </w:t>
      </w:r>
      <w:r w:rsidR="002B6924">
        <w:rPr>
          <w:rFonts w:ascii="Calibri" w:hAnsi="Calibri" w:cs="Calibri"/>
          <w:color w:val="000000"/>
        </w:rPr>
        <w:t>Blessed Education</w:t>
      </w:r>
      <w:r>
        <w:rPr>
          <w:rFonts w:ascii="Calibri" w:hAnsi="Calibri" w:cs="Calibri"/>
          <w:color w:val="000000"/>
        </w:rPr>
        <w:t>.</w:t>
      </w:r>
    </w:p>
    <w:p w14:paraId="02D2210A" w14:textId="77777777" w:rsidR="002B6924" w:rsidRDefault="002B6924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B209582" w14:textId="524A2DB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2B6924">
        <w:rPr>
          <w:rFonts w:ascii="Calibri-Bold" w:hAnsi="Calibri-Bold" w:cs="Calibri-Bold"/>
          <w:b/>
          <w:bCs/>
          <w:color w:val="000000"/>
          <w:sz w:val="20"/>
          <w:szCs w:val="20"/>
        </w:rPr>
        <w:t>2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Bomb threats</w:t>
      </w:r>
    </w:p>
    <w:p w14:paraId="4C145DA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are instructed that they must not attempt to move a suspect parcel or package. Instead,</w:t>
      </w:r>
    </w:p>
    <w:p w14:paraId="44592602" w14:textId="5FAFD95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 the Headteacher and implement the procedures as laid out in the Bomb Threat Policy.</w:t>
      </w:r>
    </w:p>
    <w:p w14:paraId="78327DF4" w14:textId="77777777" w:rsidR="002B6924" w:rsidRDefault="002B6924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13F4DE" w14:textId="4195588B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2B6924">
        <w:rPr>
          <w:rFonts w:ascii="Calibri-Bold" w:hAnsi="Calibri-Bold" w:cs="Calibri-Bold"/>
          <w:b/>
          <w:bCs/>
          <w:color w:val="000000"/>
          <w:sz w:val="20"/>
          <w:szCs w:val="20"/>
        </w:rPr>
        <w:t>3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Building maintenance and repairs in workplaces</w:t>
      </w:r>
    </w:p>
    <w:p w14:paraId="6A574748" w14:textId="2CB2562D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Whenever major work is planned in occupied areas, the risks will be identified by the relevant</w:t>
      </w:r>
      <w:r w:rsidR="002B6924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ersons involved and suitable protective measures will be arranged. Work undertaken by outside</w:t>
      </w:r>
    </w:p>
    <w:p w14:paraId="31568B3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contractors will be subject to approval and the relevant risk assessments and method</w:t>
      </w:r>
    </w:p>
    <w:p w14:paraId="6028AD8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statements.</w:t>
      </w:r>
    </w:p>
    <w:p w14:paraId="1396E6DF" w14:textId="57E8860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suspect any works that are being undertaken within </w:t>
      </w:r>
      <w:r w:rsidR="00031A77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premises present a</w:t>
      </w:r>
    </w:p>
    <w:p w14:paraId="38CAAFFE" w14:textId="25E4E38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health and safety risk to staff or others in the vicinity, report it to the Headteacher</w:t>
      </w:r>
      <w:r w:rsidR="00031A77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immediately.</w:t>
      </w:r>
    </w:p>
    <w:p w14:paraId="7F7709B4" w14:textId="77777777" w:rsidR="00031A77" w:rsidRDefault="00031A7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577D0961" w14:textId="202C028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031A77">
        <w:rPr>
          <w:rFonts w:ascii="Calibri-Bold" w:hAnsi="Calibri-Bold" w:cs="Calibri-Bold"/>
          <w:b/>
          <w:bCs/>
          <w:color w:val="000000"/>
          <w:sz w:val="20"/>
          <w:szCs w:val="20"/>
        </w:rPr>
        <w:t>4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Chemical safety – COSHH (Control of Substances Hazardous to Health)</w:t>
      </w:r>
    </w:p>
    <w:p w14:paraId="72DDA15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COSHH regulations regulate the exposure to hazardous substances and processes used in,</w:t>
      </w:r>
    </w:p>
    <w:p w14:paraId="3B83249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 arising from, work activities. The essential requirement is to </w:t>
      </w:r>
      <w:proofErr w:type="gramStart"/>
      <w:r>
        <w:rPr>
          <w:rFonts w:ascii="Calibri" w:hAnsi="Calibri" w:cs="Calibri"/>
          <w:color w:val="000000"/>
        </w:rPr>
        <w:t>make an assessment of</w:t>
      </w:r>
      <w:proofErr w:type="gramEnd"/>
      <w:r>
        <w:rPr>
          <w:rFonts w:ascii="Calibri" w:hAnsi="Calibri" w:cs="Calibri"/>
          <w:color w:val="000000"/>
        </w:rPr>
        <w:t xml:space="preserve"> the risk</w:t>
      </w:r>
    </w:p>
    <w:p w14:paraId="311F0E6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health arising from work processes and take measures to protect the health of staff and</w:t>
      </w:r>
    </w:p>
    <w:p w14:paraId="0F78F1B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others.</w:t>
      </w:r>
    </w:p>
    <w:p w14:paraId="2DDEDBD1" w14:textId="5B68DB29" w:rsidR="002C083A" w:rsidRDefault="00031A77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has carried COSHH assessments of risks and introduced appropriate measures</w:t>
      </w:r>
    </w:p>
    <w:p w14:paraId="7921244B" w14:textId="56647B5D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prevent or control exposure. These assessments are available to all persons that may be</w:t>
      </w:r>
      <w:r w:rsidR="00031A7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affected by COSHH.</w:t>
      </w:r>
    </w:p>
    <w:p w14:paraId="077A57F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general, chemical safety is often sensible safety so:</w:t>
      </w:r>
    </w:p>
    <w:p w14:paraId="7B8D8F5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Try not to use dangerous chemicals / substances in the first place.</w:t>
      </w:r>
    </w:p>
    <w:p w14:paraId="00C1236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Try to replace the chemicals / substance with a safer alternative.</w:t>
      </w:r>
    </w:p>
    <w:p w14:paraId="0C77C06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Try and reduce the quantity and/or frequency of use.</w:t>
      </w:r>
    </w:p>
    <w:p w14:paraId="691DA3D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Do not mix chemicals or substances unless they are compatible.</w:t>
      </w:r>
    </w:p>
    <w:p w14:paraId="31231B5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Use good ventilation, gloves and/or goggles for more protection.</w:t>
      </w:r>
    </w:p>
    <w:p w14:paraId="2ADD1C5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Always store the chemicals and substance safely.</w:t>
      </w:r>
    </w:p>
    <w:p w14:paraId="7F943A5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Do not eat, </w:t>
      </w:r>
      <w:proofErr w:type="gramStart"/>
      <w:r>
        <w:rPr>
          <w:rFonts w:ascii="Calibri" w:hAnsi="Calibri" w:cs="Calibri"/>
          <w:color w:val="000000"/>
        </w:rPr>
        <w:t>drink</w:t>
      </w:r>
      <w:proofErr w:type="gramEnd"/>
      <w:r>
        <w:rPr>
          <w:rFonts w:ascii="Calibri" w:hAnsi="Calibri" w:cs="Calibri"/>
          <w:color w:val="000000"/>
        </w:rPr>
        <w:t xml:space="preserve"> or smoke when handling chemicals or substances.</w:t>
      </w:r>
    </w:p>
    <w:p w14:paraId="748F49E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Maintain a high level of hygiene handling chemicals or substances.</w:t>
      </w:r>
    </w:p>
    <w:p w14:paraId="3812767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Adhere to any Safety Notices posted in the working area.</w:t>
      </w:r>
    </w:p>
    <w:p w14:paraId="3A183961" w14:textId="77777777" w:rsidR="00031A77" w:rsidRDefault="00031A7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F2CEC28" w14:textId="24C10EBD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031A77">
        <w:rPr>
          <w:rFonts w:ascii="Calibri-Bold" w:hAnsi="Calibri-Bold" w:cs="Calibri-Bold"/>
          <w:b/>
          <w:bCs/>
          <w:color w:val="000000"/>
          <w:sz w:val="20"/>
          <w:szCs w:val="20"/>
        </w:rPr>
        <w:t>5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Communication &amp; consultation</w:t>
      </w:r>
    </w:p>
    <w:p w14:paraId="796CA407" w14:textId="69C01A5A" w:rsidR="002C083A" w:rsidRDefault="00031A77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accepts the need to have and maintain effective lines of communication to</w:t>
      </w:r>
    </w:p>
    <w:p w14:paraId="57DD972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enable health and safety information to be passed to staff and those affected by the work</w:t>
      </w:r>
    </w:p>
    <w:p w14:paraId="6AFCA1A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activity. These may include contractors, sub-contractors, parents, clients, consultants, inspectors,</w:t>
      </w:r>
    </w:p>
    <w:p w14:paraId="78D3B3B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visitors etc.</w:t>
      </w:r>
    </w:p>
    <w:p w14:paraId="0424FA60" w14:textId="77777777" w:rsidR="00AB62DC" w:rsidRDefault="00AB62DC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CA1E76A" w14:textId="55A05D3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031A77">
        <w:rPr>
          <w:rFonts w:ascii="Calibri-Bold" w:hAnsi="Calibri-Bold" w:cs="Calibri-Bold"/>
          <w:b/>
          <w:bCs/>
          <w:color w:val="000000"/>
          <w:sz w:val="20"/>
          <w:szCs w:val="20"/>
        </w:rPr>
        <w:t>6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Contractor control</w:t>
      </w:r>
    </w:p>
    <w:p w14:paraId="1A37C46C" w14:textId="6E370443" w:rsidR="002C083A" w:rsidRDefault="00031A77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will endeavour to ensure that the contractors and sub-contractors we engage</w:t>
      </w:r>
    </w:p>
    <w:p w14:paraId="687720E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the skills and knowledge to carry out the contract to the required standards without risks to</w:t>
      </w:r>
    </w:p>
    <w:p w14:paraId="3D36043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health and safety. All visitors to site will sign in and must agree that their work will have no</w:t>
      </w:r>
    </w:p>
    <w:p w14:paraId="5C4C00E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adverse safety impact on staff or those in the vicinity.</w:t>
      </w:r>
    </w:p>
    <w:p w14:paraId="6ACB78B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Depending on the scope of the work to be undertaken, high risk work will not be permitted</w:t>
      </w:r>
    </w:p>
    <w:p w14:paraId="1AE37D7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unless it is under the control of a permit to work system.</w:t>
      </w:r>
    </w:p>
    <w:p w14:paraId="24512ED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Depending on the type of work that they carry out, contractors and sub-contractors may be</w:t>
      </w:r>
    </w:p>
    <w:p w14:paraId="597F14E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subject to a formal vetting and approval system.</w:t>
      </w:r>
    </w:p>
    <w:p w14:paraId="4EB01EF4" w14:textId="77777777" w:rsidR="00AB62DC" w:rsidRDefault="00AB62DC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4D3AFDC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A78E74F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DA13D9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0060199" w14:textId="5B4E806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2.1</w:t>
      </w:r>
      <w:r w:rsidR="00974796">
        <w:rPr>
          <w:rFonts w:ascii="Calibri-Bold" w:hAnsi="Calibri-Bold" w:cs="Calibri-Bold"/>
          <w:b/>
          <w:bCs/>
          <w:color w:val="000000"/>
          <w:sz w:val="20"/>
          <w:szCs w:val="20"/>
        </w:rPr>
        <w:t>7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Disability discrimination / Equality Act</w:t>
      </w:r>
    </w:p>
    <w:p w14:paraId="0177F392" w14:textId="598D6E84" w:rsidR="002C083A" w:rsidRDefault="00AB62DC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seeks to comply with the Equality Act and will take all reasonable steps to</w:t>
      </w:r>
    </w:p>
    <w:p w14:paraId="71C7E93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remove all unnecessary physical barriers. In addition, where specific adaptations are provided for</w:t>
      </w:r>
    </w:p>
    <w:p w14:paraId="1D4B3E9E" w14:textId="31AD718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disabled users, </w:t>
      </w:r>
      <w:r w:rsidR="00AB62DC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will ensure that these adaptations are regularly checked and</w:t>
      </w:r>
    </w:p>
    <w:p w14:paraId="6AADE28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operational </w:t>
      </w:r>
      <w:proofErr w:type="gramStart"/>
      <w:r>
        <w:rPr>
          <w:rFonts w:ascii="Calibri" w:hAnsi="Calibri" w:cs="Calibri"/>
          <w:color w:val="000000"/>
        </w:rPr>
        <w:t>at all times</w:t>
      </w:r>
      <w:proofErr w:type="gramEnd"/>
      <w:r>
        <w:rPr>
          <w:rFonts w:ascii="Calibri" w:hAnsi="Calibri" w:cs="Calibri"/>
          <w:color w:val="000000"/>
        </w:rPr>
        <w:t>. All staff are encouraged to discuss any workplace issue with the</w:t>
      </w:r>
    </w:p>
    <w:p w14:paraId="2BD8388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Headteacher, and in confidence if appropriate.</w:t>
      </w:r>
    </w:p>
    <w:p w14:paraId="090EABF9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0FE3518" w14:textId="5DC5D1C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2.1</w:t>
      </w:r>
      <w:r w:rsidR="00974796">
        <w:rPr>
          <w:rFonts w:ascii="Calibri-Bold" w:hAnsi="Calibri-Bold" w:cs="Calibri-Bold"/>
          <w:b/>
          <w:bCs/>
          <w:color w:val="000000"/>
          <w:sz w:val="20"/>
          <w:szCs w:val="20"/>
        </w:rPr>
        <w:t>8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Display screen equipment (DSE, or computer work)</w:t>
      </w:r>
    </w:p>
    <w:p w14:paraId="5347923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Display Screen Equipment Regulations concern the health and safety aspects of using DSE</w:t>
      </w:r>
    </w:p>
    <w:p w14:paraId="7BC1202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computers etc. The likelihood of experiencing the possible hazards associated with DSE</w:t>
      </w:r>
    </w:p>
    <w:p w14:paraId="3AFC09C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musculoskeletal</w:t>
      </w:r>
      <w:proofErr w:type="gramEnd"/>
      <w:r>
        <w:rPr>
          <w:rFonts w:ascii="Calibri" w:hAnsi="Calibri" w:cs="Calibri"/>
          <w:color w:val="000000"/>
        </w:rPr>
        <w:t xml:space="preserve"> problems, visual fatigue and mental stress) is related mainly to the frequency,</w:t>
      </w:r>
    </w:p>
    <w:p w14:paraId="72110B2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duration, </w:t>
      </w:r>
      <w:proofErr w:type="gramStart"/>
      <w:r>
        <w:rPr>
          <w:rFonts w:ascii="Calibri" w:hAnsi="Calibri" w:cs="Calibri"/>
          <w:color w:val="000000"/>
        </w:rPr>
        <w:t>intensity</w:t>
      </w:r>
      <w:proofErr w:type="gramEnd"/>
      <w:r>
        <w:rPr>
          <w:rFonts w:ascii="Calibri" w:hAnsi="Calibri" w:cs="Calibri"/>
          <w:color w:val="000000"/>
        </w:rPr>
        <w:t xml:space="preserve"> and pace of continuous use of DSE, allied to other factors such as the</w:t>
      </w:r>
    </w:p>
    <w:p w14:paraId="12E6103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environment.</w:t>
      </w:r>
    </w:p>
    <w:p w14:paraId="1F09E72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that use computer for a period of one hour or more per working day, must carry out a risk</w:t>
      </w:r>
    </w:p>
    <w:p w14:paraId="59F67C38" w14:textId="2E88166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assessment of their workstation using </w:t>
      </w:r>
      <w:r w:rsidR="00974796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DSE Form. The assessment will help</w:t>
      </w:r>
    </w:p>
    <w:p w14:paraId="6008462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train staff in the correct use of DSE / computers and help identify any hazards suggests corrective</w:t>
      </w:r>
    </w:p>
    <w:p w14:paraId="387785B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action if necessary.</w:t>
      </w:r>
    </w:p>
    <w:p w14:paraId="6ED31985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5C5228AE" w14:textId="12E824A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974796">
        <w:rPr>
          <w:rFonts w:ascii="Calibri-Bold" w:hAnsi="Calibri-Bold" w:cs="Calibri-Bold"/>
          <w:b/>
          <w:bCs/>
          <w:color w:val="000000"/>
          <w:sz w:val="20"/>
          <w:szCs w:val="20"/>
        </w:rPr>
        <w:t>19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Drugs and alcohol at work</w:t>
      </w:r>
    </w:p>
    <w:p w14:paraId="56EF7B9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NORBURY MANOR is concerned to provide a safe and healthy working environment. Misuse of</w:t>
      </w:r>
    </w:p>
    <w:p w14:paraId="3C645A2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drugs or alcohol in the workplace will affect health, work performance and working relationships.</w:t>
      </w:r>
    </w:p>
    <w:p w14:paraId="70E3099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information gathered will be treated with the utmost confidence. Should any staff suspect any</w:t>
      </w:r>
    </w:p>
    <w:p w14:paraId="50F2EE7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staff is affected by drugs or alcohol misuse, then they should approach the Headteacher in</w:t>
      </w:r>
    </w:p>
    <w:p w14:paraId="2664BDD8" w14:textId="2F3EA5E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confidence.</w:t>
      </w:r>
      <w:r w:rsidR="009747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 initial assessment will be </w:t>
      </w:r>
      <w:proofErr w:type="gramStart"/>
      <w:r>
        <w:rPr>
          <w:rFonts w:ascii="Calibri" w:hAnsi="Calibri" w:cs="Calibri"/>
          <w:color w:val="000000"/>
        </w:rPr>
        <w:t>made</w:t>
      </w:r>
      <w:proofErr w:type="gramEnd"/>
      <w:r>
        <w:rPr>
          <w:rFonts w:ascii="Calibri" w:hAnsi="Calibri" w:cs="Calibri"/>
          <w:color w:val="000000"/>
        </w:rPr>
        <w:t xml:space="preserve"> and specialist advice sought if required to ensure that the</w:t>
      </w:r>
      <w:r w:rsidR="009747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consequences of any drink or drug abuse at work does not affect the health, safety of welfare of</w:t>
      </w:r>
    </w:p>
    <w:p w14:paraId="01D3DEF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in the workplace.</w:t>
      </w:r>
    </w:p>
    <w:p w14:paraId="6384914B" w14:textId="77777777" w:rsidR="00974796" w:rsidRDefault="00974796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81E4962" w14:textId="36D6A4F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2.2</w:t>
      </w:r>
      <w:r w:rsidR="00974796">
        <w:rPr>
          <w:rFonts w:ascii="Calibri-Bold" w:hAnsi="Calibri-Bold" w:cs="Calibri-Bold"/>
          <w:b/>
          <w:bCs/>
          <w:color w:val="000000"/>
          <w:sz w:val="20"/>
          <w:szCs w:val="20"/>
        </w:rPr>
        <w:t>0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Electrical safety</w:t>
      </w:r>
    </w:p>
    <w:p w14:paraId="7CF1F44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Electricity at Work Regulations require precautions to be taken against the risk of death or</w:t>
      </w:r>
    </w:p>
    <w:p w14:paraId="6935BAD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personal injury from electricity in work activities including electric shock, accidents arising from</w:t>
      </w:r>
    </w:p>
    <w:p w14:paraId="4D4E6D0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with live terminals and fire or explosion.</w:t>
      </w:r>
    </w:p>
    <w:p w14:paraId="0FA0226D" w14:textId="2F966B4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Fixed electrical installations owned by </w:t>
      </w:r>
      <w:r w:rsidR="00974796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will be inspected and tested</w:t>
      </w:r>
      <w:r w:rsidR="009747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at least every 5 years by a professionally qualified electrical engineer and records kept.</w:t>
      </w:r>
    </w:p>
    <w:p w14:paraId="0D555F8E" w14:textId="7A4A86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portable electrical appliances owned</w:t>
      </w:r>
      <w:r w:rsidR="009747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 used by </w:t>
      </w:r>
      <w:r w:rsidR="00974796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will be PAT</w:t>
      </w:r>
    </w:p>
    <w:p w14:paraId="1F3F87A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portable</w:t>
      </w:r>
      <w:proofErr w:type="gramEnd"/>
      <w:r>
        <w:rPr>
          <w:rFonts w:ascii="Calibri" w:hAnsi="Calibri" w:cs="Calibri"/>
          <w:color w:val="000000"/>
        </w:rPr>
        <w:t xml:space="preserve"> appliance test) inspected and examined by a competent person at regular intervals and</w:t>
      </w:r>
    </w:p>
    <w:p w14:paraId="5A3F4BDE" w14:textId="3FD5EBD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records kept in the H&amp;S Folder. Portable electrical appliances generally</w:t>
      </w:r>
      <w:r w:rsidR="009747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include items with a plug that can be moved around </w:t>
      </w:r>
      <w:proofErr w:type="gramStart"/>
      <w:r>
        <w:rPr>
          <w:rFonts w:ascii="Calibri" w:hAnsi="Calibri" w:cs="Calibri"/>
          <w:color w:val="000000"/>
        </w:rPr>
        <w:t>i.e.</w:t>
      </w:r>
      <w:proofErr w:type="gramEnd"/>
      <w:r>
        <w:rPr>
          <w:rFonts w:ascii="Calibri" w:hAnsi="Calibri" w:cs="Calibri"/>
          <w:color w:val="000000"/>
        </w:rPr>
        <w:t xml:space="preserve"> printers, computers, extension leads,</w:t>
      </w:r>
      <w:r w:rsidR="009747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portable electric lamps, power tools, heaters, toasters, kettles, radios, chargers etc.</w:t>
      </w:r>
    </w:p>
    <w:p w14:paraId="0C9C3053" w14:textId="77777777" w:rsidR="00974796" w:rsidRDefault="00974796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4E58FE" w14:textId="0CC56ABB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electrical repair work will be undertaken by a suitably qualified person - usually an electrician</w:t>
      </w:r>
    </w:p>
    <w:p w14:paraId="5DB8DDD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under no circumstances will temporary repairs such as insulating tape be allowed.</w:t>
      </w:r>
    </w:p>
    <w:p w14:paraId="33FD7F80" w14:textId="77777777" w:rsidR="00974796" w:rsidRDefault="00974796" w:rsidP="002C083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21E2EAE1" w14:textId="5EF68FF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Before using any electrical equipment, staff must carry out a visual check of leads, plugs etc. If</w:t>
      </w:r>
    </w:p>
    <w:p w14:paraId="178E9F58" w14:textId="0EAA24E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any defect is discovered, report it immediately and do not</w:t>
      </w:r>
      <w:r w:rsidR="00BC1152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use the equipment.</w:t>
      </w:r>
    </w:p>
    <w:p w14:paraId="5D4E75F2" w14:textId="77777777" w:rsidR="00BC1152" w:rsidRDefault="00BC1152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5583B02F" w14:textId="4D08952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2.2</w:t>
      </w:r>
      <w:r w:rsidR="00BC1152">
        <w:rPr>
          <w:rFonts w:ascii="Calibri-Bold" w:hAnsi="Calibri-Bold" w:cs="Calibri-Bold"/>
          <w:b/>
          <w:bCs/>
          <w:color w:val="000000"/>
          <w:sz w:val="20"/>
          <w:szCs w:val="20"/>
        </w:rPr>
        <w:t>1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Enforcement of Health, Safety and Fire</w:t>
      </w:r>
    </w:p>
    <w:p w14:paraId="380AE446" w14:textId="3FF9CEC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Enforcement in </w:t>
      </w:r>
      <w:r w:rsidR="00BC1152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premises of all health and safety legislation is undertaken by</w:t>
      </w:r>
    </w:p>
    <w:p w14:paraId="14E42C2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Enforcement Officers who have numerous powers. They should not be hindered in their work but</w:t>
      </w:r>
    </w:p>
    <w:p w14:paraId="107F463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always report to the Headteacher prior to any discussion with an Inspector.</w:t>
      </w:r>
    </w:p>
    <w:p w14:paraId="7DB46DB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Enforcement Officers have the powers of entry to premises during operational hours and they</w:t>
      </w:r>
    </w:p>
    <w:p w14:paraId="0DE2BE6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come un-announced. In the event of a visit, note the following points:</w:t>
      </w:r>
    </w:p>
    <w:p w14:paraId="4EAE7D7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Inform the Headteacher immediately of any visits and take their advice.</w:t>
      </w:r>
    </w:p>
    <w:p w14:paraId="170FD2C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Provide information requested promptly.</w:t>
      </w:r>
    </w:p>
    <w:p w14:paraId="551553D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Provide all the necessary assistance to the investigating officer including access to areas.</w:t>
      </w:r>
    </w:p>
    <w:p w14:paraId="2E3E202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If you are required to make a statement, your rights and obligations will be pointed out</w:t>
      </w:r>
    </w:p>
    <w:p w14:paraId="2063F86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you. If you are in any doubt about this procedure, seek advice immediately by speaking to the</w:t>
      </w:r>
    </w:p>
    <w:p w14:paraId="363D031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Headteacher.</w:t>
      </w:r>
    </w:p>
    <w:p w14:paraId="5AD8D6E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68DD31D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6AB553F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5DABB536" w14:textId="49E8E52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2.2</w:t>
      </w:r>
      <w:r w:rsidR="00BC1152">
        <w:rPr>
          <w:rFonts w:ascii="Calibri-Bold" w:hAnsi="Calibri-Bold" w:cs="Calibri-Bold"/>
          <w:b/>
          <w:bCs/>
          <w:color w:val="000000"/>
          <w:sz w:val="20"/>
          <w:szCs w:val="20"/>
        </w:rPr>
        <w:t>2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Emergencies or catastrophes</w:t>
      </w:r>
    </w:p>
    <w:p w14:paraId="1F53B32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Examples of emergencies or catastrophes include:</w:t>
      </w:r>
    </w:p>
    <w:p w14:paraId="690BE302" w14:textId="4D95D20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●death </w:t>
      </w:r>
    </w:p>
    <w:p w14:paraId="0658F1B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●major vandalism</w:t>
      </w:r>
    </w:p>
    <w:p w14:paraId="1D3DA58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●a fire</w:t>
      </w:r>
    </w:p>
    <w:p w14:paraId="6104717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●a violent assault on college premises</w:t>
      </w:r>
    </w:p>
    <w:p w14:paraId="0282471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●a traffic accident</w:t>
      </w:r>
    </w:p>
    <w:p w14:paraId="5AED004F" w14:textId="2A0B684D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●a serious </w:t>
      </w:r>
      <w:r w:rsidR="00BC1152">
        <w:rPr>
          <w:rFonts w:ascii="Calibri" w:hAnsi="Calibri" w:cs="Calibri"/>
          <w:color w:val="000000"/>
        </w:rPr>
        <w:t>school</w:t>
      </w:r>
      <w:r>
        <w:rPr>
          <w:rFonts w:ascii="Calibri" w:hAnsi="Calibri" w:cs="Calibri"/>
          <w:color w:val="000000"/>
        </w:rPr>
        <w:t xml:space="preserve"> trip accident.</w:t>
      </w:r>
    </w:p>
    <w:p w14:paraId="5131CC30" w14:textId="14466C7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the unhappy event of these occurring, </w:t>
      </w:r>
      <w:proofErr w:type="gramStart"/>
      <w:r>
        <w:rPr>
          <w:rFonts w:ascii="Calibri" w:hAnsi="Calibri" w:cs="Calibri"/>
          <w:color w:val="000000"/>
        </w:rPr>
        <w:t>the  will</w:t>
      </w:r>
      <w:proofErr w:type="gramEnd"/>
      <w:r>
        <w:rPr>
          <w:rFonts w:ascii="Calibri" w:hAnsi="Calibri" w:cs="Calibri"/>
          <w:color w:val="000000"/>
        </w:rPr>
        <w:t xml:space="preserve"> establish a crisis team to include Senior</w:t>
      </w:r>
    </w:p>
    <w:p w14:paraId="2515252E" w14:textId="1381615E" w:rsidR="002C083A" w:rsidRDefault="002C083A" w:rsidP="00BC1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Management, administration staff and governors. This team may be supplemented by </w:t>
      </w:r>
      <w:r w:rsidR="00BC1152">
        <w:rPr>
          <w:rFonts w:ascii="Calibri" w:hAnsi="Calibri" w:cs="Calibri"/>
          <w:color w:val="000000"/>
        </w:rPr>
        <w:t xml:space="preserve">teachers </w:t>
      </w:r>
    </w:p>
    <w:p w14:paraId="374015A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crisis team will incorporate the following roles:</w:t>
      </w:r>
    </w:p>
    <w:p w14:paraId="308A72A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●Headteacher will take on the role of dealing with parents and students affected</w:t>
      </w:r>
    </w:p>
    <w:p w14:paraId="4A5CDD69" w14:textId="177F401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●Person on </w:t>
      </w:r>
      <w:r w:rsidR="00BC1152">
        <w:rPr>
          <w:rFonts w:ascii="Calibri" w:hAnsi="Calibri" w:cs="Calibri"/>
          <w:color w:val="000000"/>
        </w:rPr>
        <w:t>Centre</w:t>
      </w:r>
      <w:r>
        <w:rPr>
          <w:rFonts w:ascii="Calibri" w:hAnsi="Calibri" w:cs="Calibri"/>
          <w:color w:val="000000"/>
        </w:rPr>
        <w:t xml:space="preserve"> site</w:t>
      </w:r>
    </w:p>
    <w:p w14:paraId="67A6EB3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●Person on incident site</w:t>
      </w:r>
    </w:p>
    <w:p w14:paraId="0999C62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●Person to co-ordinate media coverage and decide who will be interviewed by press, etc.</w:t>
      </w:r>
    </w:p>
    <w:p w14:paraId="6B5318E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●Person to deal with other parental or student enquiries</w:t>
      </w:r>
    </w:p>
    <w:p w14:paraId="6DEF879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●Person to keep the college running</w:t>
      </w:r>
    </w:p>
    <w:p w14:paraId="1930DFA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●Person to organise cascade system to staff out of hours</w:t>
      </w:r>
    </w:p>
    <w:p w14:paraId="0300EE0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Currently the suggestions for these roles are to be decided at point of need.</w:t>
      </w:r>
    </w:p>
    <w:p w14:paraId="55B731C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Senior colleagues are expected to know the systems for entry to the site, alarm systems, phone</w:t>
      </w:r>
    </w:p>
    <w:p w14:paraId="00D13089" w14:textId="5795A3E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systems, contact names, telephone numbers and addresses of staff and students. The use of </w:t>
      </w:r>
      <w:proofErr w:type="spellStart"/>
      <w:r>
        <w:rPr>
          <w:rFonts w:ascii="Calibri" w:hAnsi="Calibri" w:cs="Calibri"/>
          <w:color w:val="000000"/>
        </w:rPr>
        <w:t>exdirectory</w:t>
      </w:r>
      <w:proofErr w:type="spellEnd"/>
      <w:r>
        <w:rPr>
          <w:rFonts w:ascii="Calibri" w:hAnsi="Calibri" w:cs="Calibri"/>
          <w:color w:val="000000"/>
        </w:rPr>
        <w:t>/mobile telephones is to be reserved for outgoing calls.</w:t>
      </w:r>
    </w:p>
    <w:p w14:paraId="72171FA8" w14:textId="77777777" w:rsidR="003D5883" w:rsidRDefault="003D5883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DF3C42" w14:textId="1C88DF2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2.2</w:t>
      </w:r>
      <w:r w:rsidR="003D5883">
        <w:rPr>
          <w:rFonts w:ascii="Calibri-Bold" w:hAnsi="Calibri-Bold" w:cs="Calibri-Bold"/>
          <w:b/>
          <w:bCs/>
          <w:color w:val="000000"/>
          <w:sz w:val="20"/>
          <w:szCs w:val="20"/>
        </w:rPr>
        <w:t>3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Equipment</w:t>
      </w:r>
    </w:p>
    <w:p w14:paraId="35179DE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Every reasonable precaution should be taken to safeguard equipment. Store cupboards should be</w:t>
      </w:r>
    </w:p>
    <w:p w14:paraId="028A744D" w14:textId="1B7D454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kept locked</w:t>
      </w:r>
      <w:r w:rsidR="003D5883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All valuable items must be safely locked away after</w:t>
      </w:r>
      <w:r w:rsidR="003D588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use, especially at night, preferably out of view.</w:t>
      </w:r>
    </w:p>
    <w:p w14:paraId="67C5CC3A" w14:textId="77777777" w:rsidR="003D5883" w:rsidRDefault="003D5883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49C4F3E" w14:textId="3279051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2.2</w:t>
      </w:r>
      <w:r w:rsidR="003D5883">
        <w:rPr>
          <w:rFonts w:ascii="Calibri-Bold" w:hAnsi="Calibri-Bold" w:cs="Calibri-Bold"/>
          <w:b/>
          <w:bCs/>
          <w:color w:val="000000"/>
          <w:sz w:val="20"/>
          <w:szCs w:val="20"/>
        </w:rPr>
        <w:t>4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Fire and emergency procedures</w:t>
      </w:r>
    </w:p>
    <w:p w14:paraId="4B98C9E1" w14:textId="27C5A13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line with current legislation, the </w:t>
      </w:r>
      <w:r w:rsidR="003D5883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premises and work locations are strictly NO</w:t>
      </w:r>
    </w:p>
    <w:p w14:paraId="3F858ABD" w14:textId="71EC674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SMOKING areas. This includes all </w:t>
      </w:r>
      <w:r w:rsidR="003D5883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vehicles whilst used for work purposes.</w:t>
      </w:r>
    </w:p>
    <w:p w14:paraId="570FC039" w14:textId="77777777" w:rsidR="003D5883" w:rsidRDefault="003D5883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2C083A">
        <w:rPr>
          <w:rFonts w:ascii="Calibri" w:hAnsi="Calibri" w:cs="Calibri"/>
          <w:color w:val="000000"/>
        </w:rPr>
        <w:t>ll staff will be trained in fire and emergency procedures</w:t>
      </w:r>
      <w:r>
        <w:rPr>
          <w:rFonts w:ascii="Calibri" w:hAnsi="Calibri" w:cs="Calibri"/>
          <w:color w:val="000000"/>
        </w:rPr>
        <w:t xml:space="preserve">, </w:t>
      </w:r>
      <w:r w:rsidR="002C083A">
        <w:rPr>
          <w:rFonts w:ascii="Calibri" w:hAnsi="Calibri" w:cs="Calibri"/>
          <w:color w:val="000000"/>
        </w:rPr>
        <w:t xml:space="preserve">so they can adhere to the emergency procedures quickly and efficiently. </w:t>
      </w:r>
    </w:p>
    <w:p w14:paraId="744F4C74" w14:textId="3F9F2308" w:rsidR="002C083A" w:rsidRDefault="003D5883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premises are covered by a Fire Risk Assessment (FRA).</w:t>
      </w:r>
    </w:p>
    <w:p w14:paraId="05D0E5FD" w14:textId="6C2DAD0B" w:rsidR="002C083A" w:rsidRDefault="002C083A" w:rsidP="003D58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 Fire Risk Assessment is located: In the H&amp;S Folder in the </w:t>
      </w:r>
      <w:r w:rsidR="003D5883">
        <w:rPr>
          <w:rFonts w:ascii="Calibri-Bold" w:hAnsi="Calibri-Bold" w:cs="Calibri-Bold"/>
          <w:b/>
          <w:bCs/>
          <w:color w:val="000000"/>
        </w:rPr>
        <w:t xml:space="preserve">Reception </w:t>
      </w:r>
    </w:p>
    <w:p w14:paraId="3A13DA2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Fires do not just happen there is always a cause. Staff and contractors have responsibilities to:</w:t>
      </w:r>
    </w:p>
    <w:p w14:paraId="26A4C95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Avoid accumulation of paper and other flammable </w:t>
      </w:r>
      <w:proofErr w:type="gramStart"/>
      <w:r>
        <w:rPr>
          <w:rFonts w:ascii="Calibri" w:hAnsi="Calibri" w:cs="Calibri"/>
          <w:color w:val="000000"/>
        </w:rPr>
        <w:t>material;</w:t>
      </w:r>
      <w:proofErr w:type="gramEnd"/>
    </w:p>
    <w:p w14:paraId="1ACCA07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Good housekeeping is a vital ingredient of fire </w:t>
      </w:r>
      <w:proofErr w:type="gramStart"/>
      <w:r>
        <w:rPr>
          <w:rFonts w:ascii="Calibri" w:hAnsi="Calibri" w:cs="Calibri"/>
          <w:color w:val="000000"/>
        </w:rPr>
        <w:t>prevention;</w:t>
      </w:r>
      <w:proofErr w:type="gramEnd"/>
    </w:p>
    <w:p w14:paraId="3733CB5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Keep walkways and emergency exits clear of any obstacles at all </w:t>
      </w:r>
      <w:proofErr w:type="gramStart"/>
      <w:r>
        <w:rPr>
          <w:rFonts w:ascii="Calibri" w:hAnsi="Calibri" w:cs="Calibri"/>
          <w:color w:val="000000"/>
        </w:rPr>
        <w:t>times;</w:t>
      </w:r>
      <w:proofErr w:type="gramEnd"/>
    </w:p>
    <w:p w14:paraId="590DB77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Ensure fire doors are not propped </w:t>
      </w:r>
      <w:proofErr w:type="gramStart"/>
      <w:r>
        <w:rPr>
          <w:rFonts w:ascii="Calibri" w:hAnsi="Calibri" w:cs="Calibri"/>
          <w:color w:val="000000"/>
        </w:rPr>
        <w:t>open;</w:t>
      </w:r>
      <w:proofErr w:type="gramEnd"/>
    </w:p>
    <w:p w14:paraId="7E43C2F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Read the posted fire </w:t>
      </w:r>
      <w:proofErr w:type="gramStart"/>
      <w:r>
        <w:rPr>
          <w:rFonts w:ascii="Calibri" w:hAnsi="Calibri" w:cs="Calibri"/>
          <w:color w:val="000000"/>
        </w:rPr>
        <w:t>instructions;</w:t>
      </w:r>
      <w:proofErr w:type="gramEnd"/>
    </w:p>
    <w:p w14:paraId="089B782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Be aware of assembly points and the identity of fire wardens.</w:t>
      </w:r>
    </w:p>
    <w:p w14:paraId="5106EEF1" w14:textId="77777777" w:rsidR="00B10CB8" w:rsidRDefault="00B10CB8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F5DB59A" w14:textId="187B660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Fire and Emergency Evacuation Procedures (EAP):</w:t>
      </w:r>
    </w:p>
    <w:p w14:paraId="5AEDC0A6" w14:textId="77777777" w:rsidR="000C34BD" w:rsidRDefault="000C34BD" w:rsidP="000C34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If you hear the Fire Alarm:</w:t>
      </w:r>
    </w:p>
    <w:p w14:paraId="590CC6A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Operate the fire alarm and inform the Main Receptions Office staff. A nominated person</w:t>
      </w:r>
    </w:p>
    <w:p w14:paraId="5A2F1D6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call the Fire Brigade on 999.</w:t>
      </w:r>
    </w:p>
    <w:p w14:paraId="13BC9E36" w14:textId="15FF527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</w:t>
      </w:r>
      <w:r w:rsidR="00B10CB8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vacuate to the fire assembly area. Close windows</w:t>
      </w:r>
      <w:r w:rsidR="00B10C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only if feasible and safe, and ensure doors close behind you as you leave.</w:t>
      </w:r>
    </w:p>
    <w:p w14:paraId="460E3E8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Staff who are not teaching should go straight to the assembly area.</w:t>
      </w:r>
    </w:p>
    <w:p w14:paraId="2B80C03E" w14:textId="6EDCBC6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Attendance Officer will take registers to the assembly area.</w:t>
      </w:r>
    </w:p>
    <w:p w14:paraId="055BDB2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staff assigned to take a register of all staff will take the Register during evacuations.</w:t>
      </w:r>
    </w:p>
    <w:p w14:paraId="1921A258" w14:textId="51DA5A8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Students must line up </w:t>
      </w:r>
      <w:r w:rsidR="00B10CB8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>tutors check that all</w:t>
      </w:r>
      <w:r w:rsidR="00B10C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students are present.</w:t>
      </w:r>
    </w:p>
    <w:p w14:paraId="3A5DD07A" w14:textId="64A25F7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Any students missing should be reported immediately</w:t>
      </w:r>
      <w:r w:rsidR="00B10CB8">
        <w:rPr>
          <w:rFonts w:ascii="Calibri" w:hAnsi="Calibri" w:cs="Calibri"/>
          <w:color w:val="000000"/>
        </w:rPr>
        <w:t>.</w:t>
      </w:r>
    </w:p>
    <w:p w14:paraId="78B0925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Remember: Do </w:t>
      </w:r>
      <w:r>
        <w:rPr>
          <w:rFonts w:ascii="Calibri-Bold" w:hAnsi="Calibri-Bold" w:cs="Calibri-Bold"/>
          <w:b/>
          <w:bCs/>
          <w:color w:val="000000"/>
        </w:rPr>
        <w:t xml:space="preserve">NOT </w:t>
      </w:r>
      <w:r>
        <w:rPr>
          <w:rFonts w:ascii="Calibri" w:hAnsi="Calibri" w:cs="Calibri"/>
          <w:color w:val="000000"/>
        </w:rPr>
        <w:t xml:space="preserve">stop to collect belongings or delay your exit. Do </w:t>
      </w:r>
      <w:r>
        <w:rPr>
          <w:rFonts w:ascii="Calibri-Bold" w:hAnsi="Calibri-Bold" w:cs="Calibri-Bold"/>
          <w:b/>
          <w:bCs/>
          <w:color w:val="000000"/>
        </w:rPr>
        <w:t xml:space="preserve">NOT </w:t>
      </w:r>
      <w:r>
        <w:rPr>
          <w:rFonts w:ascii="Calibri" w:hAnsi="Calibri" w:cs="Calibri"/>
          <w:color w:val="000000"/>
        </w:rPr>
        <w:t>re-enter until</w:t>
      </w:r>
    </w:p>
    <w:p w14:paraId="28EA867F" w14:textId="44360F7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advised it is safe to do so. </w:t>
      </w:r>
    </w:p>
    <w:p w14:paraId="14F16A0C" w14:textId="35CC4C8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</w:t>
      </w:r>
      <w:r w:rsidR="000C34BD">
        <w:rPr>
          <w:rFonts w:ascii="Calibri" w:hAnsi="Calibri" w:cs="Calibri"/>
          <w:color w:val="000000"/>
        </w:rPr>
        <w:t>Ev</w:t>
      </w:r>
      <w:r>
        <w:rPr>
          <w:rFonts w:ascii="Calibri" w:hAnsi="Calibri" w:cs="Calibri"/>
          <w:color w:val="000000"/>
        </w:rPr>
        <w:t>acuate to the fire assembly area. Close windows</w:t>
      </w:r>
      <w:r w:rsidR="000C3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doors behind you as you leave.</w:t>
      </w:r>
    </w:p>
    <w:p w14:paraId="0C7E1D6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Staff who are not teaching should go straight to the assembly area.</w:t>
      </w:r>
    </w:p>
    <w:p w14:paraId="5D3B10D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lastRenderedPageBreak/>
        <w:t>􀀀</w:t>
      </w:r>
      <w:r>
        <w:rPr>
          <w:rFonts w:ascii="Calibri" w:hAnsi="Calibri" w:cs="Calibri"/>
          <w:color w:val="000000"/>
        </w:rPr>
        <w:t xml:space="preserve"> Reception staff will take registers to the assembly area.</w:t>
      </w:r>
    </w:p>
    <w:p w14:paraId="42E68033" w14:textId="2ECDABF1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Students must line up and form tutors check that all</w:t>
      </w:r>
      <w:r w:rsidR="000C3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students are present.</w:t>
      </w:r>
    </w:p>
    <w:p w14:paraId="1FD0FDB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Any students missing should be reported immediately to their respective head(s) of year.</w:t>
      </w:r>
    </w:p>
    <w:p w14:paraId="2FA14EF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Students will be dismissed from the assembly form-by-form, by the heads of year, coordinated</w:t>
      </w:r>
    </w:p>
    <w:p w14:paraId="5A5FF1A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Mrs Hardwick.</w:t>
      </w:r>
    </w:p>
    <w:p w14:paraId="2DC6D19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Calibri" w:hAnsi="Calibri" w:cs="Calibri"/>
          <w:color w:val="000000"/>
        </w:rPr>
        <w:t xml:space="preserve"> Remember: Do </w:t>
      </w:r>
      <w:r>
        <w:rPr>
          <w:rFonts w:ascii="Calibri-Bold" w:hAnsi="Calibri-Bold" w:cs="Calibri-Bold"/>
          <w:b/>
          <w:bCs/>
          <w:color w:val="000000"/>
        </w:rPr>
        <w:t xml:space="preserve">NOT </w:t>
      </w:r>
      <w:r>
        <w:rPr>
          <w:rFonts w:ascii="Calibri" w:hAnsi="Calibri" w:cs="Calibri"/>
          <w:color w:val="000000"/>
        </w:rPr>
        <w:t xml:space="preserve">stop to collect belongings or delay your exit. Do </w:t>
      </w:r>
      <w:r>
        <w:rPr>
          <w:rFonts w:ascii="Calibri-Bold" w:hAnsi="Calibri-Bold" w:cs="Calibri-Bold"/>
          <w:b/>
          <w:bCs/>
          <w:color w:val="000000"/>
        </w:rPr>
        <w:t xml:space="preserve">NOT </w:t>
      </w:r>
      <w:r>
        <w:rPr>
          <w:rFonts w:ascii="Calibri" w:hAnsi="Calibri" w:cs="Calibri"/>
          <w:color w:val="000000"/>
        </w:rPr>
        <w:t>re-enter until</w:t>
      </w:r>
    </w:p>
    <w:p w14:paraId="3F64391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advised it is safe to do so. Do </w:t>
      </w:r>
      <w:r>
        <w:rPr>
          <w:rFonts w:ascii="Calibri-Bold" w:hAnsi="Calibri-Bold" w:cs="Calibri-Bold"/>
          <w:b/>
          <w:bCs/>
          <w:color w:val="000000"/>
        </w:rPr>
        <w:t xml:space="preserve">NOT </w:t>
      </w:r>
      <w:r>
        <w:rPr>
          <w:rFonts w:ascii="Calibri" w:hAnsi="Calibri" w:cs="Calibri"/>
          <w:color w:val="000000"/>
        </w:rPr>
        <w:t>use lifts.</w:t>
      </w:r>
    </w:p>
    <w:p w14:paraId="02F01FE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Contractors / Temporary Staff / Consultants / Visitors etc. will be shown or given copies of this</w:t>
      </w:r>
    </w:p>
    <w:p w14:paraId="51037E0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procedure. </w:t>
      </w:r>
      <w:r>
        <w:rPr>
          <w:rFonts w:ascii="Calibri-Italic" w:hAnsi="Calibri-Italic" w:cs="Calibri-Italic"/>
          <w:i/>
          <w:iCs/>
          <w:color w:val="000000"/>
        </w:rPr>
        <w:t>Visitors are the responsibility of the person they are visiting.</w:t>
      </w:r>
    </w:p>
    <w:p w14:paraId="6179AA4F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F5E7920" w14:textId="75F20A14" w:rsidR="002C083A" w:rsidRPr="000C34BD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General fire safety precautions</w:t>
      </w:r>
    </w:p>
    <w:p w14:paraId="77C24AA2" w14:textId="2053DF0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Care must be taken over the</w:t>
      </w:r>
      <w:r w:rsidR="000C3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storage of combustible materials. </w:t>
      </w:r>
      <w:proofErr w:type="gramStart"/>
      <w:r>
        <w:rPr>
          <w:rFonts w:ascii="Calibri" w:hAnsi="Calibri" w:cs="Calibri"/>
          <w:color w:val="000000"/>
        </w:rPr>
        <w:t>In</w:t>
      </w:r>
      <w:r w:rsidR="000C3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particular, such</w:t>
      </w:r>
      <w:proofErr w:type="gramEnd"/>
      <w:r>
        <w:rPr>
          <w:rFonts w:ascii="Calibri" w:hAnsi="Calibri" w:cs="Calibri"/>
          <w:color w:val="000000"/>
        </w:rPr>
        <w:t xml:space="preserve"> material must be</w:t>
      </w:r>
      <w:r w:rsidR="000C3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stored </w:t>
      </w:r>
      <w:r w:rsidR="000C34BD">
        <w:rPr>
          <w:rFonts w:ascii="Calibri" w:hAnsi="Calibri" w:cs="Calibri"/>
          <w:color w:val="000000"/>
        </w:rPr>
        <w:t>and accessed only by authorised personnel</w:t>
      </w:r>
      <w:r>
        <w:rPr>
          <w:rFonts w:ascii="Calibri" w:hAnsi="Calibri" w:cs="Calibri"/>
          <w:color w:val="000000"/>
        </w:rPr>
        <w:t>.</w:t>
      </w:r>
    </w:p>
    <w:p w14:paraId="6FB88164" w14:textId="7661DF9D" w:rsidR="002C083A" w:rsidRPr="000C34BD" w:rsidRDefault="002C083A" w:rsidP="000C3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34BD">
        <w:rPr>
          <w:rFonts w:ascii="Calibri" w:hAnsi="Calibri" w:cs="Calibri"/>
          <w:color w:val="000000"/>
        </w:rPr>
        <w:t xml:space="preserve">doors must not be blocked </w:t>
      </w:r>
    </w:p>
    <w:p w14:paraId="1448D50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Staff must take all reasonable precautions to ensure that dangerous substances are not</w:t>
      </w:r>
    </w:p>
    <w:p w14:paraId="49218FE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easily accessible to students. Any </w:t>
      </w:r>
      <w:proofErr w:type="gramStart"/>
      <w:r>
        <w:rPr>
          <w:rFonts w:ascii="Calibri" w:hAnsi="Calibri" w:cs="Calibri"/>
          <w:color w:val="000000"/>
        </w:rPr>
        <w:t>solvent based</w:t>
      </w:r>
      <w:proofErr w:type="gramEnd"/>
      <w:r>
        <w:rPr>
          <w:rFonts w:ascii="Calibri" w:hAnsi="Calibri" w:cs="Calibri"/>
          <w:color w:val="000000"/>
        </w:rPr>
        <w:t xml:space="preserve"> item (e.g. Tippex thinner, certain types of glue,)</w:t>
      </w:r>
    </w:p>
    <w:p w14:paraId="279ACF1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anything else which could prove hazardous to students, must be securely locked away when a</w:t>
      </w:r>
    </w:p>
    <w:p w14:paraId="790758F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teacher is not present.</w:t>
      </w:r>
    </w:p>
    <w:p w14:paraId="4F899B10" w14:textId="77777777" w:rsidR="00571807" w:rsidRDefault="00571807" w:rsidP="005536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4F82402" w14:textId="13877B15" w:rsidR="002C083A" w:rsidRDefault="002C083A" w:rsidP="005536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 Fire Assembly Point is located: </w:t>
      </w:r>
      <w:r w:rsidR="0055363B">
        <w:rPr>
          <w:rFonts w:ascii="Calibri-Bold" w:hAnsi="Calibri-Bold" w:cs="Calibri-Bold"/>
          <w:b/>
          <w:bCs/>
          <w:color w:val="000000"/>
        </w:rPr>
        <w:t>The car park</w:t>
      </w:r>
    </w:p>
    <w:p w14:paraId="32A824FA" w14:textId="77777777" w:rsidR="0055363B" w:rsidRDefault="0055363B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C6425FB" w14:textId="3508A58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2.2</w:t>
      </w:r>
      <w:r w:rsidR="0055363B">
        <w:rPr>
          <w:rFonts w:ascii="Calibri-Bold" w:hAnsi="Calibri-Bold" w:cs="Calibri-Bold"/>
          <w:b/>
          <w:bCs/>
          <w:color w:val="000000"/>
          <w:sz w:val="20"/>
          <w:szCs w:val="20"/>
        </w:rPr>
        <w:t>5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First Aid</w:t>
      </w:r>
    </w:p>
    <w:p w14:paraId="4911C5A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Health and Safety (First Aid) </w:t>
      </w:r>
      <w:proofErr w:type="gramStart"/>
      <w:r>
        <w:rPr>
          <w:rFonts w:ascii="Calibri" w:hAnsi="Calibri" w:cs="Calibri"/>
          <w:color w:val="000000"/>
        </w:rPr>
        <w:t>Regulations</w:t>
      </w:r>
      <w:proofErr w:type="gramEnd"/>
      <w:r>
        <w:rPr>
          <w:rFonts w:ascii="Calibri" w:hAnsi="Calibri" w:cs="Calibri"/>
          <w:color w:val="000000"/>
        </w:rPr>
        <w:t xml:space="preserve"> aim is to reduce the effects of injury or illness</w:t>
      </w:r>
    </w:p>
    <w:p w14:paraId="6F6A4BC5" w14:textId="27B334E4" w:rsidR="002C083A" w:rsidRDefault="002C083A" w:rsidP="00553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suffered at work, either caused by the work itself or by some other factor outside </w:t>
      </w:r>
      <w:r w:rsidR="0055363B">
        <w:rPr>
          <w:rFonts w:ascii="Calibri" w:hAnsi="Calibri" w:cs="Calibri"/>
          <w:color w:val="000000"/>
        </w:rPr>
        <w:t>Blessed Education</w:t>
      </w:r>
      <w:r>
        <w:rPr>
          <w:rFonts w:ascii="Calibri" w:hAnsi="Calibri" w:cs="Calibri"/>
          <w:color w:val="000000"/>
        </w:rPr>
        <w:t>’s control.</w:t>
      </w:r>
    </w:p>
    <w:p w14:paraId="5BE9A6A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First-aid at work can save lives and prevent minor injuries becoming major ones but does not</w:t>
      </w:r>
    </w:p>
    <w:p w14:paraId="2DAAFF4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giving tablets or medicines to treat illness. Sufficient first-aid personnel and facilities are</w:t>
      </w:r>
    </w:p>
    <w:p w14:paraId="1411146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available to give immediate assistance and to summon an ambulance or other professional help.</w:t>
      </w:r>
    </w:p>
    <w:p w14:paraId="6E4773D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First-aid boxes are controlled, </w:t>
      </w:r>
      <w:proofErr w:type="gramStart"/>
      <w:r>
        <w:rPr>
          <w:rFonts w:ascii="Calibri" w:hAnsi="Calibri" w:cs="Calibri"/>
          <w:color w:val="000000"/>
        </w:rPr>
        <w:t>maintained</w:t>
      </w:r>
      <w:proofErr w:type="gramEnd"/>
      <w:r>
        <w:rPr>
          <w:rFonts w:ascii="Calibri" w:hAnsi="Calibri" w:cs="Calibri"/>
          <w:color w:val="000000"/>
        </w:rPr>
        <w:t xml:space="preserve"> and replenished by First Aiders and are kept in the</w:t>
      </w:r>
    </w:p>
    <w:p w14:paraId="46335465" w14:textId="724700A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Main Reception Office and </w:t>
      </w:r>
      <w:r w:rsidR="0055363B">
        <w:rPr>
          <w:rFonts w:ascii="Calibri" w:hAnsi="Calibri" w:cs="Calibri"/>
          <w:color w:val="000000"/>
        </w:rPr>
        <w:t>kitchen area</w:t>
      </w:r>
      <w:r>
        <w:rPr>
          <w:rFonts w:ascii="Calibri" w:hAnsi="Calibri" w:cs="Calibri"/>
          <w:color w:val="000000"/>
        </w:rPr>
        <w:t>.</w:t>
      </w:r>
    </w:p>
    <w:p w14:paraId="3A39928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Records of all cases treated should be made and kept in the accident book.</w:t>
      </w:r>
    </w:p>
    <w:p w14:paraId="6107FF69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DB6940A" w14:textId="6D0E84C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Illness in </w:t>
      </w:r>
      <w:r w:rsidR="0055363B">
        <w:rPr>
          <w:rFonts w:ascii="Calibri-Bold" w:hAnsi="Calibri-Bold" w:cs="Calibri-Bold"/>
          <w:b/>
          <w:bCs/>
          <w:color w:val="000000"/>
        </w:rPr>
        <w:t>school</w:t>
      </w:r>
    </w:p>
    <w:p w14:paraId="705A2569" w14:textId="7F9B106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Students who feel unwell in </w:t>
      </w:r>
      <w:r w:rsidR="0055363B">
        <w:rPr>
          <w:rFonts w:ascii="Calibri" w:hAnsi="Calibri" w:cs="Calibri"/>
          <w:color w:val="000000"/>
        </w:rPr>
        <w:t>the centre</w:t>
      </w:r>
      <w:r>
        <w:rPr>
          <w:rFonts w:ascii="Calibri" w:hAnsi="Calibri" w:cs="Calibri"/>
          <w:color w:val="000000"/>
        </w:rPr>
        <w:t xml:space="preserve"> should report to a member of staff; either to whoever is</w:t>
      </w:r>
    </w:p>
    <w:p w14:paraId="17C6DE4A" w14:textId="5F7B9930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teaching them, if in lessons, or to a member of staff on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duty.</w:t>
      </w:r>
    </w:p>
    <w:p w14:paraId="4A03CE1B" w14:textId="745CD4F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They may then be sent to the Medical Room or Main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Reception Office but please inquire into the nature of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illness before sending a student to the office.</w:t>
      </w:r>
    </w:p>
    <w:p w14:paraId="1C1D8C18" w14:textId="0085E02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 with minor aches and pains are often better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off in their </w:t>
      </w:r>
      <w:r w:rsidR="0055363B">
        <w:rPr>
          <w:rFonts w:ascii="Calibri" w:hAnsi="Calibri" w:cs="Calibri"/>
          <w:color w:val="000000"/>
        </w:rPr>
        <w:t>class</w:t>
      </w:r>
      <w:r>
        <w:rPr>
          <w:rFonts w:ascii="Calibri" w:hAnsi="Calibri" w:cs="Calibri"/>
          <w:color w:val="000000"/>
        </w:rPr>
        <w:t xml:space="preserve"> than outside the Main Receptions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area.</w:t>
      </w:r>
    </w:p>
    <w:p w14:paraId="72B9AC77" w14:textId="303CFE5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student sent to the Main Reception Office or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Medical Room from a lesson must have a medical form</w:t>
      </w:r>
      <w:r w:rsidR="005536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slip signed by their teacher.</w:t>
      </w:r>
    </w:p>
    <w:p w14:paraId="169D45C7" w14:textId="77777777" w:rsidR="0055363B" w:rsidRDefault="0055363B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1A57E0" w14:textId="2EF5612A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Medication</w:t>
      </w:r>
    </w:p>
    <w:p w14:paraId="05AA15F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member of staff may issue any medication to any student. Any medicine required during the</w:t>
      </w:r>
    </w:p>
    <w:p w14:paraId="6918E27E" w14:textId="7E799B85" w:rsidR="002C083A" w:rsidRDefault="0055363B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school</w:t>
      </w:r>
      <w:r w:rsidR="002C083A">
        <w:rPr>
          <w:rFonts w:ascii="Calibri" w:hAnsi="Calibri" w:cs="Calibri"/>
          <w:color w:val="000000"/>
        </w:rPr>
        <w:t xml:space="preserve"> day must be left in the care of the staff with oversight of the Medical Room, with an</w:t>
      </w:r>
    </w:p>
    <w:p w14:paraId="7AB5E61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explanatory note from parents or guardian, giving full details.</w:t>
      </w:r>
    </w:p>
    <w:p w14:paraId="15884FB8" w14:textId="77777777" w:rsidR="0055363B" w:rsidRDefault="0055363B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2F42E3E" w14:textId="1A504C3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EpiPens </w:t>
      </w:r>
      <w:r>
        <w:rPr>
          <w:rFonts w:ascii="Calibri" w:hAnsi="Calibri" w:cs="Calibri"/>
          <w:color w:val="000000"/>
        </w:rPr>
        <w:t>will be clearly labelled with the student’s name and how the EpiPen should be</w:t>
      </w:r>
    </w:p>
    <w:p w14:paraId="0C9EBC0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administered. The box should contain a recent photo, other medications needed and the actual</w:t>
      </w:r>
    </w:p>
    <w:p w14:paraId="409FC7D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EpiPen. It is the parent’s/carer’s duty to ensure that the EpiPen and all medications are in date.</w:t>
      </w:r>
    </w:p>
    <w:p w14:paraId="4CC2232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Paperwork outlining the student’s medical problems, contact, GP and hospital details and a form</w:t>
      </w:r>
    </w:p>
    <w:p w14:paraId="4ECC454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giving permission for a member of the office staff to administer the medication in the case of an</w:t>
      </w:r>
    </w:p>
    <w:p w14:paraId="0D8B472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emergency should be completed by the parent/carer and retained by the staff with oversight of</w:t>
      </w:r>
    </w:p>
    <w:p w14:paraId="33368FF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Medical Room, with a copy in the medical file and a copy in the EpiPen box. Keep records of</w:t>
      </w:r>
    </w:p>
    <w:p w14:paraId="4F3EECC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medications handed out.</w:t>
      </w:r>
    </w:p>
    <w:p w14:paraId="3C0E382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 Accident Books </w:t>
      </w:r>
      <w:proofErr w:type="gramStart"/>
      <w:r>
        <w:rPr>
          <w:rFonts w:ascii="Calibri-Bold" w:hAnsi="Calibri-Bold" w:cs="Calibri-Bold"/>
          <w:b/>
          <w:bCs/>
          <w:color w:val="000000"/>
        </w:rPr>
        <w:t>are located in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the Main Reception Office</w:t>
      </w:r>
    </w:p>
    <w:p w14:paraId="088E04CC" w14:textId="3278A5C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 First-Aid Boxes are located: </w:t>
      </w:r>
      <w:r w:rsidR="00273124">
        <w:rPr>
          <w:rFonts w:ascii="Calibri-Bold" w:hAnsi="Calibri-Bold" w:cs="Calibri-Bold"/>
          <w:b/>
          <w:bCs/>
          <w:color w:val="000000"/>
        </w:rPr>
        <w:t>in the kitchen area</w:t>
      </w:r>
    </w:p>
    <w:p w14:paraId="710D527E" w14:textId="597BE901" w:rsidR="002C083A" w:rsidRDefault="002C083A" w:rsidP="00273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First-Aiders: As identified on the Staff Noticeboard </w:t>
      </w:r>
    </w:p>
    <w:p w14:paraId="7922DDED" w14:textId="77777777" w:rsidR="00273124" w:rsidRDefault="00273124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C236AC1" w14:textId="6AD3406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2.2</w:t>
      </w:r>
      <w:r w:rsidR="00273124">
        <w:rPr>
          <w:rFonts w:ascii="Calibri-Bold" w:hAnsi="Calibri-Bold" w:cs="Calibri-Bold"/>
          <w:b/>
          <w:bCs/>
          <w:color w:val="000000"/>
          <w:sz w:val="20"/>
          <w:szCs w:val="20"/>
        </w:rPr>
        <w:t>6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Hazard reporting:</w:t>
      </w:r>
    </w:p>
    <w:p w14:paraId="75C360D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Everyone is encouraged to report </w:t>
      </w:r>
      <w:r>
        <w:rPr>
          <w:rFonts w:ascii="Calibri-Bold" w:hAnsi="Calibri-Bold" w:cs="Calibri-Bold"/>
          <w:b/>
          <w:bCs/>
          <w:color w:val="000000"/>
        </w:rPr>
        <w:t xml:space="preserve">anything </w:t>
      </w:r>
      <w:r>
        <w:rPr>
          <w:rFonts w:ascii="Calibri" w:hAnsi="Calibri" w:cs="Calibri"/>
          <w:color w:val="000000"/>
        </w:rPr>
        <w:t>they consider a workplace hazard. Senior</w:t>
      </w:r>
    </w:p>
    <w:p w14:paraId="6366827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management will investigate and take remedial action if and as necessary.</w:t>
      </w:r>
    </w:p>
    <w:p w14:paraId="0B39E1D7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E450593" w14:textId="0ADE3F9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273124">
        <w:rPr>
          <w:rFonts w:ascii="Calibri-Bold" w:hAnsi="Calibri-Bold" w:cs="Calibri-Bold"/>
          <w:b/>
          <w:bCs/>
          <w:color w:val="000000"/>
          <w:sz w:val="20"/>
          <w:szCs w:val="20"/>
        </w:rPr>
        <w:t>27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Housekeeping</w:t>
      </w:r>
    </w:p>
    <w:p w14:paraId="78F39D4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major cause of accidents is undoubtedly poor housekeeping and, in general, a safe working</w:t>
      </w:r>
    </w:p>
    <w:p w14:paraId="34E4EA6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area is a tidy area.</w:t>
      </w:r>
    </w:p>
    <w:p w14:paraId="4D01745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Everyone is encouraged to ensure that their daily work routines do not present a slip, </w:t>
      </w:r>
      <w:proofErr w:type="gramStart"/>
      <w:r>
        <w:rPr>
          <w:rFonts w:ascii="Calibri" w:hAnsi="Calibri" w:cs="Calibri"/>
          <w:color w:val="000000"/>
        </w:rPr>
        <w:t>trip</w:t>
      </w:r>
      <w:proofErr w:type="gramEnd"/>
      <w:r>
        <w:rPr>
          <w:rFonts w:ascii="Calibri" w:hAnsi="Calibri" w:cs="Calibri"/>
          <w:color w:val="000000"/>
        </w:rPr>
        <w:t xml:space="preserve"> or fall</w:t>
      </w:r>
    </w:p>
    <w:p w14:paraId="4BD82DC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hazard to themselves or others in the vicinity. Apparatus, tools, </w:t>
      </w:r>
      <w:proofErr w:type="gramStart"/>
      <w:r>
        <w:rPr>
          <w:rFonts w:ascii="Calibri" w:hAnsi="Calibri" w:cs="Calibri"/>
          <w:color w:val="000000"/>
        </w:rPr>
        <w:t>equipment</w:t>
      </w:r>
      <w:proofErr w:type="gramEnd"/>
      <w:r>
        <w:rPr>
          <w:rFonts w:ascii="Calibri" w:hAnsi="Calibri" w:cs="Calibri"/>
          <w:color w:val="000000"/>
        </w:rPr>
        <w:t xml:space="preserve"> and materials which</w:t>
      </w:r>
    </w:p>
    <w:p w14:paraId="3F6109C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are not immediately required should always be returned to a safe storage place.</w:t>
      </w:r>
    </w:p>
    <w:p w14:paraId="6D3753C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Unwanted materials, particularly combustible and flammable items, should be disposed of safely</w:t>
      </w:r>
    </w:p>
    <w:p w14:paraId="7E9651D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promptly.</w:t>
      </w:r>
    </w:p>
    <w:p w14:paraId="67CE567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Spillages must be cleaned up promptly by a person who fully appreciates the special hazards</w:t>
      </w:r>
    </w:p>
    <w:p w14:paraId="71D8A17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the material may possess.</w:t>
      </w:r>
    </w:p>
    <w:p w14:paraId="1EB865C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Flammable and combustible materials must never be stored or left on emergency exit routes or</w:t>
      </w:r>
    </w:p>
    <w:p w14:paraId="232602E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blocking immediate access to fire equipment or electrical switchgear.</w:t>
      </w:r>
    </w:p>
    <w:p w14:paraId="044914F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Finally, be aware to avoid obvious trip hazards such as trailing wires, leads and unexpected</w:t>
      </w:r>
    </w:p>
    <w:p w14:paraId="02B5BCB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deliveries.</w:t>
      </w:r>
    </w:p>
    <w:p w14:paraId="4D33E3CD" w14:textId="77777777" w:rsidR="00273124" w:rsidRDefault="00273124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1159DC9" w14:textId="3AC98A3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273124">
        <w:rPr>
          <w:rFonts w:ascii="Calibri-Bold" w:hAnsi="Calibri-Bold" w:cs="Calibri-Bold"/>
          <w:b/>
          <w:bCs/>
          <w:color w:val="000000"/>
          <w:sz w:val="20"/>
          <w:szCs w:val="20"/>
        </w:rPr>
        <w:t>28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Induction</w:t>
      </w:r>
    </w:p>
    <w:p w14:paraId="0552F1AE" w14:textId="6FF448B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is important that all new starters familiarise themselves with </w:t>
      </w:r>
      <w:r w:rsidR="00273124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Health &amp;</w:t>
      </w:r>
    </w:p>
    <w:p w14:paraId="0526CDEF" w14:textId="35670B10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Safety Policies and procedures. A copy is placed on </w:t>
      </w:r>
      <w:r w:rsidR="00273124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Staff Noticeboard and</w:t>
      </w:r>
      <w:r w:rsidR="0027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available from the Headteacher and on the </w:t>
      </w:r>
      <w:r w:rsidR="00273124">
        <w:rPr>
          <w:rFonts w:ascii="Calibri" w:hAnsi="Calibri" w:cs="Calibri"/>
          <w:color w:val="000000"/>
        </w:rPr>
        <w:t>school’s</w:t>
      </w:r>
      <w:r>
        <w:rPr>
          <w:rFonts w:ascii="Calibri" w:hAnsi="Calibri" w:cs="Calibri"/>
          <w:color w:val="000000"/>
        </w:rPr>
        <w:t xml:space="preserve"> website in the Policy Section. All new staff will</w:t>
      </w:r>
      <w:r w:rsidR="0027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receive induction training on day one of their employment, and further specific training as their</w:t>
      </w:r>
      <w:r w:rsidR="0027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employment progresses. Such training will cover:</w:t>
      </w:r>
    </w:p>
    <w:p w14:paraId="3CB6F00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fire procedures</w:t>
      </w:r>
    </w:p>
    <w:p w14:paraId="51237B8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warning systems</w:t>
      </w:r>
    </w:p>
    <w:p w14:paraId="594710A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locations of exit and escape routes</w:t>
      </w:r>
    </w:p>
    <w:p w14:paraId="1657E23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evacuation and assembly procedures</w:t>
      </w:r>
    </w:p>
    <w:p w14:paraId="448E2D4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accident and injury reporting procedures</w:t>
      </w:r>
    </w:p>
    <w:p w14:paraId="1D6ABED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names of first aiders and fire wardens</w:t>
      </w:r>
    </w:p>
    <w:p w14:paraId="2328796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instruction on any prohibition areas</w:t>
      </w:r>
    </w:p>
    <w:p w14:paraId="62C7285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issue of protective clothing and equipment and its use</w:t>
      </w:r>
    </w:p>
    <w:p w14:paraId="0D6327A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AppleColorEmoji" w:hAnsi="AppleColorEmoji" w:cs="AppleColorEmoj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other health and safety related information.</w:t>
      </w:r>
    </w:p>
    <w:p w14:paraId="12F8CA5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FF45B21" w14:textId="4699BD1D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273124">
        <w:rPr>
          <w:rFonts w:ascii="Calibri-Bold" w:hAnsi="Calibri-Bold" w:cs="Calibri-Bold"/>
          <w:b/>
          <w:bCs/>
          <w:color w:val="000000"/>
          <w:sz w:val="20"/>
          <w:szCs w:val="20"/>
        </w:rPr>
        <w:t>29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Infection control policy</w:t>
      </w:r>
    </w:p>
    <w:p w14:paraId="776087D3" w14:textId="65BFD35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Accidents of contracting infectious disease</w:t>
      </w:r>
      <w:r w:rsidR="00A9395D">
        <w:rPr>
          <w:rFonts w:ascii="Calibri" w:hAnsi="Calibri" w:cs="Calibri"/>
          <w:color w:val="000000"/>
        </w:rPr>
        <w:t xml:space="preserve">: Blessed Education </w:t>
      </w:r>
      <w:r>
        <w:rPr>
          <w:rFonts w:ascii="Calibri" w:hAnsi="Calibri" w:cs="Calibri"/>
          <w:color w:val="000000"/>
        </w:rPr>
        <w:t>will always treat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any queries seriously and answer any specific questions. In general, </w:t>
      </w:r>
      <w:proofErr w:type="gramStart"/>
      <w:r>
        <w:rPr>
          <w:rFonts w:ascii="Calibri" w:hAnsi="Calibri" w:cs="Calibri"/>
          <w:color w:val="000000"/>
        </w:rPr>
        <w:t>in order to</w:t>
      </w:r>
      <w:proofErr w:type="gramEnd"/>
      <w:r>
        <w:rPr>
          <w:rFonts w:ascii="Calibri" w:hAnsi="Calibri" w:cs="Calibri"/>
          <w:color w:val="000000"/>
        </w:rPr>
        <w:t xml:space="preserve"> avoid potential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infections, we recommend that you:</w:t>
      </w:r>
    </w:p>
    <w:p w14:paraId="4D479F3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Cover all cuts and abrasions with waterproof </w:t>
      </w:r>
      <w:proofErr w:type="gramStart"/>
      <w:r>
        <w:rPr>
          <w:rFonts w:ascii="Calibri" w:hAnsi="Calibri" w:cs="Calibri"/>
          <w:color w:val="000000"/>
        </w:rPr>
        <w:t>dressings;</w:t>
      </w:r>
      <w:proofErr w:type="gramEnd"/>
    </w:p>
    <w:p w14:paraId="4FB3F19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Use disposable gloves and aprons where </w:t>
      </w:r>
      <w:proofErr w:type="gramStart"/>
      <w:r>
        <w:rPr>
          <w:rFonts w:ascii="Calibri" w:hAnsi="Calibri" w:cs="Calibri"/>
          <w:color w:val="000000"/>
        </w:rPr>
        <w:t>necessary;</w:t>
      </w:r>
      <w:proofErr w:type="gramEnd"/>
    </w:p>
    <w:p w14:paraId="454854A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Clean up spills and body fluid immediately using suitable gloves and disinfectants.</w:t>
      </w:r>
    </w:p>
    <w:p w14:paraId="41BB4BF8" w14:textId="6ACC0FC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Injuries must only be treated by a qualified first aider. Staff also suffering from any other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condition </w:t>
      </w:r>
      <w:proofErr w:type="gramStart"/>
      <w:r>
        <w:rPr>
          <w:rFonts w:ascii="Calibri" w:hAnsi="Calibri" w:cs="Calibri"/>
          <w:color w:val="000000"/>
        </w:rPr>
        <w:t>e.g.</w:t>
      </w:r>
      <w:proofErr w:type="gramEnd"/>
      <w:r>
        <w:rPr>
          <w:rFonts w:ascii="Calibri" w:hAnsi="Calibri" w:cs="Calibri"/>
          <w:color w:val="000000"/>
        </w:rPr>
        <w:t xml:space="preserve"> diabetes are also encouraged to disclose their conditions in confidence to the first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aiders so that in the event of an accident or treatment being required, the first aider can take this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information into account when assessing the treatment required.</w:t>
      </w:r>
    </w:p>
    <w:p w14:paraId="395EC612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95E51FE" w14:textId="6D7840E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2.3</w:t>
      </w:r>
      <w:r w:rsidR="00A9395D">
        <w:rPr>
          <w:rFonts w:ascii="Calibri-Bold" w:hAnsi="Calibri-Bold" w:cs="Calibri-Bold"/>
          <w:b/>
          <w:bCs/>
          <w:color w:val="000000"/>
          <w:sz w:val="20"/>
          <w:szCs w:val="20"/>
        </w:rPr>
        <w:t>0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Lone working</w:t>
      </w:r>
    </w:p>
    <w:p w14:paraId="5F373B06" w14:textId="7F0EA5D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will be occasions when staff are required to work alone outside normal working hours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either early, late or at </w:t>
      </w:r>
      <w:proofErr w:type="gramStart"/>
      <w:r>
        <w:rPr>
          <w:rFonts w:ascii="Calibri" w:hAnsi="Calibri" w:cs="Calibri"/>
          <w:color w:val="000000"/>
        </w:rPr>
        <w:t>weekends</w:t>
      </w:r>
      <w:proofErr w:type="gramEnd"/>
      <w:r>
        <w:rPr>
          <w:rFonts w:ascii="Calibri" w:hAnsi="Calibri" w:cs="Calibri"/>
          <w:color w:val="000000"/>
        </w:rPr>
        <w:t xml:space="preserve"> so it is necessary to ensure that safe systems of work are in</w:t>
      </w:r>
      <w:r w:rsidR="00A939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place.</w:t>
      </w:r>
    </w:p>
    <w:p w14:paraId="64E035FC" w14:textId="6FFD225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one shall be allowed to carry out any dangerous tasks whilst working alone and suitable risk</w:t>
      </w:r>
    </w:p>
    <w:p w14:paraId="0883F87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assessments will be in place to highlight any hazardous tasks and look for alternative methods to</w:t>
      </w:r>
    </w:p>
    <w:p w14:paraId="2322318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ensure that lone workers are not at risk. If no alternative can be </w:t>
      </w:r>
      <w:proofErr w:type="gramStart"/>
      <w:r>
        <w:rPr>
          <w:rFonts w:ascii="Calibri" w:hAnsi="Calibri" w:cs="Calibri"/>
          <w:color w:val="000000"/>
        </w:rPr>
        <w:t>found</w:t>
      </w:r>
      <w:proofErr w:type="gramEnd"/>
      <w:r>
        <w:rPr>
          <w:rFonts w:ascii="Calibri" w:hAnsi="Calibri" w:cs="Calibri"/>
          <w:color w:val="000000"/>
        </w:rPr>
        <w:t xml:space="preserve"> then the task must not be</w:t>
      </w:r>
    </w:p>
    <w:p w14:paraId="71D3F21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done whilst the staff are working alone.</w:t>
      </w:r>
    </w:p>
    <w:p w14:paraId="6AFB76E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staff will be sufficiently trained to be able to undertake the range of tasks expected of them</w:t>
      </w:r>
    </w:p>
    <w:p w14:paraId="4C0E7E2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safely, and training will be documented and include what to do in an emergency.</w:t>
      </w:r>
    </w:p>
    <w:p w14:paraId="7929CF0D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470B20B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EB8E766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30B459C" w14:textId="426B0558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2.3</w:t>
      </w:r>
      <w:r w:rsidR="009E1315">
        <w:rPr>
          <w:rFonts w:ascii="Calibri-Bold" w:hAnsi="Calibri-Bold" w:cs="Calibri-Bold"/>
          <w:b/>
          <w:bCs/>
          <w:color w:val="000000"/>
          <w:sz w:val="20"/>
          <w:szCs w:val="20"/>
        </w:rPr>
        <w:t>1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Machinery Safety</w:t>
      </w:r>
    </w:p>
    <w:p w14:paraId="427A538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Provision and Use of Work Equipment Regulations (PUWER) make explicit the legal duties to</w:t>
      </w:r>
    </w:p>
    <w:p w14:paraId="69E3446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safe work equipment and aim to ensure that the use of work equipment is carried out in</w:t>
      </w:r>
    </w:p>
    <w:p w14:paraId="4EC4D008" w14:textId="7497A38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safe way. </w:t>
      </w:r>
      <w:r w:rsidR="00A9395D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will therefore strive to ensure our work equipment is suitable, by</w:t>
      </w:r>
    </w:p>
    <w:p w14:paraId="6F6D92D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design, </w:t>
      </w:r>
      <w:proofErr w:type="gramStart"/>
      <w:r>
        <w:rPr>
          <w:rFonts w:ascii="Calibri" w:hAnsi="Calibri" w:cs="Calibri"/>
          <w:color w:val="000000"/>
        </w:rPr>
        <w:t>construction</w:t>
      </w:r>
      <w:proofErr w:type="gramEnd"/>
      <w:r>
        <w:rPr>
          <w:rFonts w:ascii="Calibri" w:hAnsi="Calibri" w:cs="Calibri"/>
          <w:color w:val="000000"/>
        </w:rPr>
        <w:t xml:space="preserve"> or adaptation, for its intended purpose in its particular place of use.</w:t>
      </w:r>
    </w:p>
    <w:p w14:paraId="59A7AE21" w14:textId="0BA41E72" w:rsidR="002C083A" w:rsidRDefault="00A9395D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will ensure that work equipment is subject to proper maintenance and all</w:t>
      </w:r>
    </w:p>
    <w:p w14:paraId="10D0086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those who use, </w:t>
      </w:r>
      <w:proofErr w:type="gramStart"/>
      <w:r>
        <w:rPr>
          <w:rFonts w:ascii="Calibri" w:hAnsi="Calibri" w:cs="Calibri"/>
          <w:color w:val="000000"/>
        </w:rPr>
        <w:t>supervise</w:t>
      </w:r>
      <w:proofErr w:type="gramEnd"/>
      <w:r>
        <w:rPr>
          <w:rFonts w:ascii="Calibri" w:hAnsi="Calibri" w:cs="Calibri"/>
          <w:color w:val="000000"/>
        </w:rPr>
        <w:t xml:space="preserve"> or manage work equipment will receive adequate health and safety</w:t>
      </w:r>
    </w:p>
    <w:p w14:paraId="17DFE84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information, </w:t>
      </w:r>
      <w:proofErr w:type="gramStart"/>
      <w:r>
        <w:rPr>
          <w:rFonts w:ascii="Calibri" w:hAnsi="Calibri" w:cs="Calibri"/>
          <w:color w:val="000000"/>
        </w:rPr>
        <w:t>instruction</w:t>
      </w:r>
      <w:proofErr w:type="gramEnd"/>
      <w:r>
        <w:rPr>
          <w:rFonts w:ascii="Calibri" w:hAnsi="Calibri" w:cs="Calibri"/>
          <w:color w:val="000000"/>
        </w:rPr>
        <w:t xml:space="preserve"> and training on the use of the work equipment.</w:t>
      </w:r>
    </w:p>
    <w:p w14:paraId="38E40A7A" w14:textId="77777777" w:rsidR="009E1315" w:rsidRDefault="009E1315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3FD982F" w14:textId="1058D75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2.3</w:t>
      </w:r>
      <w:r w:rsidR="007D6F01">
        <w:rPr>
          <w:rFonts w:ascii="Calibri-Bold" w:hAnsi="Calibri-Bold" w:cs="Calibri-Bold"/>
          <w:b/>
          <w:bCs/>
          <w:color w:val="000000"/>
          <w:sz w:val="20"/>
          <w:szCs w:val="20"/>
        </w:rPr>
        <w:t>2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Monitoring of standards</w:t>
      </w:r>
    </w:p>
    <w:p w14:paraId="02C4010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Monitoring of health and safety standards will be carried out </w:t>
      </w:r>
      <w:proofErr w:type="gramStart"/>
      <w:r>
        <w:rPr>
          <w:rFonts w:ascii="Calibri" w:hAnsi="Calibri" w:cs="Calibri"/>
          <w:color w:val="000000"/>
        </w:rPr>
        <w:t>in order to</w:t>
      </w:r>
      <w:proofErr w:type="gramEnd"/>
      <w:r>
        <w:rPr>
          <w:rFonts w:ascii="Calibri" w:hAnsi="Calibri" w:cs="Calibri"/>
          <w:color w:val="000000"/>
        </w:rPr>
        <w:t xml:space="preserve"> ensure that precautions</w:t>
      </w:r>
    </w:p>
    <w:p w14:paraId="3468BEC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remain in place. Things change - new materials come in, machines wear out and break down and</w:t>
      </w:r>
    </w:p>
    <w:p w14:paraId="316C234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need regular maintenance, rules get </w:t>
      </w:r>
      <w:proofErr w:type="gramStart"/>
      <w:r>
        <w:rPr>
          <w:rFonts w:ascii="Calibri" w:hAnsi="Calibri" w:cs="Calibri"/>
          <w:color w:val="000000"/>
        </w:rPr>
        <w:t>broken</w:t>
      </w:r>
      <w:proofErr w:type="gramEnd"/>
      <w:r>
        <w:rPr>
          <w:rFonts w:ascii="Calibri" w:hAnsi="Calibri" w:cs="Calibri"/>
          <w:color w:val="000000"/>
        </w:rPr>
        <w:t xml:space="preserve"> and people don’t always do as they’ve been told.</w:t>
      </w:r>
    </w:p>
    <w:p w14:paraId="1C9227BF" w14:textId="10A2E35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Monitoring also lets staff and </w:t>
      </w:r>
      <w:r w:rsidR="007D6F01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contractors know that proactive checks will be</w:t>
      </w:r>
    </w:p>
    <w:p w14:paraId="2E0B92C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made - not just when things have gone wrong.</w:t>
      </w:r>
    </w:p>
    <w:p w14:paraId="1829AA09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76E9B37" w14:textId="3691F32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7D6F01">
        <w:rPr>
          <w:rFonts w:ascii="Calibri-Bold" w:hAnsi="Calibri-Bold" w:cs="Calibri-Bold"/>
          <w:b/>
          <w:bCs/>
          <w:color w:val="000000"/>
          <w:sz w:val="20"/>
          <w:szCs w:val="20"/>
        </w:rPr>
        <w:t>3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3 </w:t>
      </w:r>
      <w:r>
        <w:rPr>
          <w:rFonts w:ascii="Calibri-Bold" w:hAnsi="Calibri-Bold" w:cs="Calibri-Bold"/>
          <w:b/>
          <w:bCs/>
          <w:color w:val="000000"/>
        </w:rPr>
        <w:t>Personal protective equipment (PPE)</w:t>
      </w:r>
    </w:p>
    <w:p w14:paraId="69457BA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PPE includes (when worn for the protection of health and safety), protective clothing such as</w:t>
      </w:r>
    </w:p>
    <w:p w14:paraId="29A5741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aprons, gloves, footwear, high visibility waistcoats etc.; and protective equipment such as eye</w:t>
      </w:r>
    </w:p>
    <w:p w14:paraId="4B632F3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protectors, respirators, and safety harnesses.</w:t>
      </w:r>
    </w:p>
    <w:p w14:paraId="3717CFF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Once it has been determined that the risk cannot be adequately controlled by these measures,</w:t>
      </w:r>
    </w:p>
    <w:p w14:paraId="2791EEE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management will ensure that appropriate PPE and training in its usage is provided. The</w:t>
      </w:r>
    </w:p>
    <w:p w14:paraId="2487DCC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 of PPE is regarded as a last resort. Currently, a wide range or PPE is issued to staff, and</w:t>
      </w:r>
    </w:p>
    <w:p w14:paraId="0B2DA09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they </w:t>
      </w:r>
      <w:proofErr w:type="gramStart"/>
      <w:r>
        <w:rPr>
          <w:rFonts w:ascii="Calibri" w:hAnsi="Calibri" w:cs="Calibri"/>
          <w:color w:val="000000"/>
        </w:rPr>
        <w:t>are able to</w:t>
      </w:r>
      <w:proofErr w:type="gramEnd"/>
      <w:r>
        <w:rPr>
          <w:rFonts w:ascii="Calibri" w:hAnsi="Calibri" w:cs="Calibri"/>
          <w:color w:val="000000"/>
        </w:rPr>
        <w:t xml:space="preserve"> request free replenishment.</w:t>
      </w:r>
    </w:p>
    <w:p w14:paraId="183590B0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EFE564A" w14:textId="116CDBB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5F2985">
        <w:rPr>
          <w:rFonts w:ascii="Calibri-Bold" w:hAnsi="Calibri-Bold" w:cs="Calibri-Bold"/>
          <w:b/>
          <w:bCs/>
          <w:color w:val="000000"/>
          <w:sz w:val="20"/>
          <w:szCs w:val="20"/>
        </w:rPr>
        <w:t>34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Risk assessments</w:t>
      </w:r>
    </w:p>
    <w:p w14:paraId="1E41279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Management of Health and Safety at Work Regulations (MHSWR) require employers to</w:t>
      </w:r>
    </w:p>
    <w:p w14:paraId="44992D2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 safety and health risks and so carry out risk assessments. To comply with the MHSWR,</w:t>
      </w:r>
    </w:p>
    <w:p w14:paraId="43668584" w14:textId="2B403F35" w:rsidR="002C083A" w:rsidRDefault="00C77940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 xml:space="preserve">will assess risks to staff and </w:t>
      </w:r>
      <w:r w:rsidR="002C083A">
        <w:rPr>
          <w:rFonts w:ascii="Calibri-Italic" w:hAnsi="Calibri-Italic" w:cs="Calibri-Italic"/>
          <w:i/>
          <w:iCs/>
          <w:color w:val="000000"/>
        </w:rPr>
        <w:t xml:space="preserve">anyone else </w:t>
      </w:r>
      <w:r w:rsidR="002C083A">
        <w:rPr>
          <w:rFonts w:ascii="Calibri" w:hAnsi="Calibri" w:cs="Calibri"/>
          <w:color w:val="000000"/>
        </w:rPr>
        <w:t>(such as students, visitors and</w:t>
      </w:r>
    </w:p>
    <w:p w14:paraId="4F1CE9F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contractors etc.,) who may be exposed to a significant risk of harm due to the </w:t>
      </w:r>
      <w:proofErr w:type="gramStart"/>
      <w:r>
        <w:rPr>
          <w:rFonts w:ascii="Calibri" w:hAnsi="Calibri" w:cs="Calibri"/>
          <w:color w:val="000000"/>
        </w:rPr>
        <w:t>manner in which</w:t>
      </w:r>
      <w:proofErr w:type="gramEnd"/>
    </w:p>
    <w:p w14:paraId="2347F6AE" w14:textId="35B08BE2" w:rsidR="002C083A" w:rsidRDefault="00C77940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conducts its undertaking.</w:t>
      </w:r>
    </w:p>
    <w:p w14:paraId="1ACF3E2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Suitable and sufficient measures will be implemented to control any significant risks identified</w:t>
      </w:r>
    </w:p>
    <w:p w14:paraId="1B9099A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these will be reviewed and revised:</w:t>
      </w:r>
    </w:p>
    <w:p w14:paraId="1562EDE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Regularly; and</w:t>
      </w:r>
    </w:p>
    <w:p w14:paraId="0F4CF7F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When there is a reason to suspect the assessment is no longer valid; or</w:t>
      </w:r>
    </w:p>
    <w:p w14:paraId="16D21BD9" w14:textId="6458955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There has been a significant change in the matters to which the assessment relates.</w:t>
      </w:r>
    </w:p>
    <w:p w14:paraId="35672046" w14:textId="77777777" w:rsidR="003F7821" w:rsidRDefault="003F7821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DBD1F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What is a risk assessment? </w:t>
      </w:r>
      <w:r>
        <w:rPr>
          <w:rFonts w:ascii="Calibri" w:hAnsi="Calibri" w:cs="Calibri"/>
          <w:color w:val="000000"/>
        </w:rPr>
        <w:t>It is an important part of the management tools that helps assess</w:t>
      </w:r>
    </w:p>
    <w:p w14:paraId="321229B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hazards and control measures, and so helps monitor the effectiveness of the safety policy.</w:t>
      </w:r>
    </w:p>
    <w:p w14:paraId="7DD68A5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The aims of Risk Assessment include:</w:t>
      </w:r>
    </w:p>
    <w:p w14:paraId="2A87504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Gauging the problem associated with </w:t>
      </w:r>
      <w:proofErr w:type="gramStart"/>
      <w:r>
        <w:rPr>
          <w:rFonts w:ascii="Calibri" w:hAnsi="Calibri" w:cs="Calibri"/>
          <w:color w:val="000000"/>
        </w:rPr>
        <w:t>activities;</w:t>
      </w:r>
      <w:proofErr w:type="gramEnd"/>
    </w:p>
    <w:p w14:paraId="241E9D4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Assist in developing </w:t>
      </w:r>
      <w:proofErr w:type="gramStart"/>
      <w:r>
        <w:rPr>
          <w:rFonts w:ascii="Calibri" w:hAnsi="Calibri" w:cs="Calibri"/>
          <w:color w:val="000000"/>
        </w:rPr>
        <w:t>solutions;</w:t>
      </w:r>
      <w:proofErr w:type="gramEnd"/>
    </w:p>
    <w:p w14:paraId="4583F06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Preventing or minimising the risk to injury or to the health of those working in or visiting</w:t>
      </w:r>
    </w:p>
    <w:p w14:paraId="71AA69D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area and of others who may be affected.</w:t>
      </w:r>
    </w:p>
    <w:p w14:paraId="31AA854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Hazard </w:t>
      </w:r>
      <w:r>
        <w:rPr>
          <w:rFonts w:ascii="Calibri" w:hAnsi="Calibri" w:cs="Calibri"/>
          <w:color w:val="000000"/>
        </w:rPr>
        <w:t>is anything that can cause harm (</w:t>
      </w:r>
      <w:proofErr w:type="gramStart"/>
      <w:r>
        <w:rPr>
          <w:rFonts w:ascii="Calibri" w:hAnsi="Calibri" w:cs="Calibri"/>
          <w:color w:val="000000"/>
        </w:rPr>
        <w:t>e.g.</w:t>
      </w:r>
      <w:proofErr w:type="gramEnd"/>
      <w:r>
        <w:rPr>
          <w:rFonts w:ascii="Calibri" w:hAnsi="Calibri" w:cs="Calibri"/>
          <w:color w:val="000000"/>
        </w:rPr>
        <w:t xml:space="preserve"> chemicals, electricity, working from ladders etc.)</w:t>
      </w:r>
    </w:p>
    <w:p w14:paraId="75C8463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Risk </w:t>
      </w:r>
      <w:r>
        <w:rPr>
          <w:rFonts w:ascii="Calibri" w:hAnsi="Calibri" w:cs="Calibri"/>
          <w:color w:val="000000"/>
        </w:rPr>
        <w:t xml:space="preserve">is the chance (big or small) of harm </w:t>
      </w:r>
      <w:proofErr w:type="gramStart"/>
      <w:r>
        <w:rPr>
          <w:rFonts w:ascii="Calibri" w:hAnsi="Calibri" w:cs="Calibri"/>
          <w:color w:val="000000"/>
        </w:rPr>
        <w:t>actually being</w:t>
      </w:r>
      <w:proofErr w:type="gramEnd"/>
      <w:r>
        <w:rPr>
          <w:rFonts w:ascii="Calibri" w:hAnsi="Calibri" w:cs="Calibri"/>
          <w:color w:val="000000"/>
        </w:rPr>
        <w:t xml:space="preserve"> done and the severity of that harm.</w:t>
      </w:r>
    </w:p>
    <w:p w14:paraId="1F3AA01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Stage One: Identification of hazards.</w:t>
      </w:r>
    </w:p>
    <w:p w14:paraId="271D8DB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Identification of a range of hazards within the premises and due to the work activities. This can</w:t>
      </w:r>
    </w:p>
    <w:p w14:paraId="33D2981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done by walk-abouts and visual inspections and looking at the accident statistics.</w:t>
      </w:r>
    </w:p>
    <w:p w14:paraId="3122B3A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Stage Two: Consultation.</w:t>
      </w:r>
    </w:p>
    <w:p w14:paraId="1B52F81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involves discussing the work tasks and working methods with the relevant persons</w:t>
      </w:r>
    </w:p>
    <w:p w14:paraId="59037B5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undertaking the activity such as staff and contractors.</w:t>
      </w:r>
    </w:p>
    <w:p w14:paraId="759EB5C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Stage Three: Assessment of risk control rating.</w:t>
      </w:r>
    </w:p>
    <w:p w14:paraId="64B08DF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Each hazard should be examined </w:t>
      </w:r>
      <w:proofErr w:type="gramStart"/>
      <w:r>
        <w:rPr>
          <w:rFonts w:ascii="Calibri" w:hAnsi="Calibri" w:cs="Calibri"/>
          <w:color w:val="000000"/>
        </w:rPr>
        <w:t>with regard to</w:t>
      </w:r>
      <w:proofErr w:type="gramEnd"/>
      <w:r>
        <w:rPr>
          <w:rFonts w:ascii="Calibri" w:hAnsi="Calibri" w:cs="Calibri"/>
          <w:color w:val="000000"/>
        </w:rPr>
        <w:t xml:space="preserve"> factors that </w:t>
      </w:r>
      <w:r>
        <w:rPr>
          <w:rFonts w:ascii="Calibri-Italic" w:hAnsi="Calibri-Italic" w:cs="Calibri-Italic"/>
          <w:i/>
          <w:iCs/>
          <w:color w:val="000000"/>
        </w:rPr>
        <w:t xml:space="preserve">increase </w:t>
      </w:r>
      <w:r>
        <w:rPr>
          <w:rFonts w:ascii="Calibri" w:hAnsi="Calibri" w:cs="Calibri"/>
          <w:color w:val="000000"/>
        </w:rPr>
        <w:t>the risk for all or some</w:t>
      </w:r>
    </w:p>
    <w:p w14:paraId="64428A7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groups and factors that can decrease the risk rating.</w:t>
      </w:r>
    </w:p>
    <w:p w14:paraId="67C6628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Stage Four: Identification of other necessary measures</w:t>
      </w:r>
    </w:p>
    <w:p w14:paraId="40BF8FF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Conclusions should be reached on whether existing control measures are adequate or what</w:t>
      </w:r>
    </w:p>
    <w:p w14:paraId="1002E14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additions or improvements are needed.</w:t>
      </w:r>
    </w:p>
    <w:p w14:paraId="44D1B069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598945DF" w14:textId="59FC72E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Stage Five: Review.</w:t>
      </w:r>
    </w:p>
    <w:p w14:paraId="024A572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and revise the risk assessment wherever there are changes in circumstances which</w:t>
      </w:r>
    </w:p>
    <w:p w14:paraId="78FD3BA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significantly affect the hazards and risks.</w:t>
      </w:r>
    </w:p>
    <w:p w14:paraId="25E6EF2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Risk assessments must be ‘suitable and sufficient’ though it is not a requirement that every risk is</w:t>
      </w:r>
    </w:p>
    <w:p w14:paraId="2772A36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recorded. Small or insignificant risks will be ignored.</w:t>
      </w:r>
    </w:p>
    <w:p w14:paraId="73F2C11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Allowances will be made for staff (or others) deemed ‘specifically at risk’ including pregnant staff,</w:t>
      </w:r>
    </w:p>
    <w:p w14:paraId="42E75F8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very young (those under 18 years old); new; inexperienced or elderly workers. If any staff</w:t>
      </w:r>
    </w:p>
    <w:p w14:paraId="4149CBB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considers that the relevant risk assessments covering their area, work and work activities are not</w:t>
      </w:r>
    </w:p>
    <w:p w14:paraId="4717F78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suitable or correct, they should inform their line manager.</w:t>
      </w:r>
    </w:p>
    <w:p w14:paraId="58D8D6A4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B27F025" w14:textId="3B697C78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5F2985">
        <w:rPr>
          <w:rFonts w:ascii="Calibri-Bold" w:hAnsi="Calibri-Bold" w:cs="Calibri-Bold"/>
          <w:b/>
          <w:bCs/>
          <w:color w:val="000000"/>
          <w:sz w:val="20"/>
          <w:szCs w:val="20"/>
        </w:rPr>
        <w:t>35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Safety meetings</w:t>
      </w:r>
    </w:p>
    <w:p w14:paraId="4634BB1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Safety meetings or briefings will be held regularly to:</w:t>
      </w:r>
    </w:p>
    <w:p w14:paraId="6FFB5B8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Consider the health and safety aspects of work tasks and equipment.</w:t>
      </w:r>
    </w:p>
    <w:p w14:paraId="18F2CD3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Consider the circumstances and causes of accidents and potential hazards.</w:t>
      </w:r>
    </w:p>
    <w:p w14:paraId="35B69C8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Develop and review the safety policy and associated guidance.</w:t>
      </w:r>
    </w:p>
    <w:p w14:paraId="39A0BF90" w14:textId="19F1D6F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Help make the arrangements for safety training, instruction, and information within</w:t>
      </w:r>
      <w:r w:rsidR="005F2985">
        <w:rPr>
          <w:rFonts w:ascii="Calibri" w:hAnsi="Calibri" w:cs="Calibri"/>
          <w:color w:val="000000"/>
        </w:rPr>
        <w:t xml:space="preserve"> the centre</w:t>
      </w:r>
    </w:p>
    <w:p w14:paraId="66E1D831" w14:textId="6DCFE9C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 effectiveness thereof.</w:t>
      </w:r>
    </w:p>
    <w:p w14:paraId="0BC1EFC6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12FCAB0" w14:textId="11AF439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5F2985">
        <w:rPr>
          <w:rFonts w:ascii="Calibri-Bold" w:hAnsi="Calibri-Bold" w:cs="Calibri-Bold"/>
          <w:b/>
          <w:bCs/>
          <w:color w:val="000000"/>
          <w:sz w:val="20"/>
          <w:szCs w:val="20"/>
        </w:rPr>
        <w:t>36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Safety signs</w:t>
      </w:r>
    </w:p>
    <w:p w14:paraId="18CB0777" w14:textId="6C0026E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variety of safety signs are displayed around the </w:t>
      </w:r>
      <w:r w:rsidR="005F2985">
        <w:rPr>
          <w:rFonts w:ascii="Calibri" w:hAnsi="Calibri" w:cs="Calibri"/>
          <w:color w:val="000000"/>
        </w:rPr>
        <w:t>Centre</w:t>
      </w:r>
      <w:r>
        <w:rPr>
          <w:rFonts w:ascii="Calibri" w:hAnsi="Calibri" w:cs="Calibri"/>
          <w:color w:val="000000"/>
        </w:rPr>
        <w:t xml:space="preserve"> premises. These are to assist</w:t>
      </w:r>
      <w:r w:rsidR="005F298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staff and others by offering information, </w:t>
      </w:r>
      <w:proofErr w:type="gramStart"/>
      <w:r>
        <w:rPr>
          <w:rFonts w:ascii="Calibri" w:hAnsi="Calibri" w:cs="Calibri"/>
          <w:color w:val="000000"/>
        </w:rPr>
        <w:t>warnings</w:t>
      </w:r>
      <w:proofErr w:type="gramEnd"/>
      <w:r>
        <w:rPr>
          <w:rFonts w:ascii="Calibri" w:hAnsi="Calibri" w:cs="Calibri"/>
          <w:color w:val="000000"/>
        </w:rPr>
        <w:t xml:space="preserve"> and instructions, so please ensure that you</w:t>
      </w:r>
      <w:r w:rsidR="005F298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adhere to these. The colour and shape of safety signs are regulated by the Safety Sign and Signals</w:t>
      </w:r>
      <w:r w:rsidR="00CF78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Regulations </w:t>
      </w:r>
    </w:p>
    <w:p w14:paraId="20FE305C" w14:textId="20EDCBDB" w:rsidR="002C083A" w:rsidRPr="00CF780D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F780D"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CF780D">
        <w:rPr>
          <w:rFonts w:ascii="Calibri-Bold" w:hAnsi="Calibri-Bold" w:cs="Calibri-Bold"/>
          <w:b/>
          <w:bCs/>
          <w:color w:val="000000"/>
          <w:sz w:val="20"/>
          <w:szCs w:val="20"/>
        </w:rPr>
        <w:t>37</w:t>
      </w:r>
      <w:r w:rsidRPr="00CF780D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CF780D">
        <w:rPr>
          <w:rFonts w:ascii="Calibri" w:hAnsi="Calibri" w:cs="Calibri"/>
          <w:b/>
          <w:bCs/>
          <w:color w:val="000000"/>
        </w:rPr>
        <w:t>Security Arrangements</w:t>
      </w:r>
    </w:p>
    <w:p w14:paraId="5291F4B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 arrangements are continuously reviewed throughout the year to make sure all services</w:t>
      </w:r>
    </w:p>
    <w:p w14:paraId="45B4A280" w14:textId="40ED4A9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that are being used are up to date and working correctly. </w:t>
      </w:r>
      <w:r>
        <w:rPr>
          <w:rFonts w:ascii="Verdana" w:hAnsi="Verdana" w:cs="Verdana"/>
          <w:color w:val="000000"/>
          <w:sz w:val="18"/>
          <w:szCs w:val="18"/>
        </w:rPr>
        <w:t>However, it is also the responsibility of every individual working and</w:t>
      </w:r>
      <w:r w:rsidR="00CF780D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learning in the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School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to be vigilant about security. Everyone should also take as much care of</w:t>
      </w:r>
      <w:r w:rsidR="00CF780D">
        <w:rPr>
          <w:rFonts w:ascii="Verdana" w:hAnsi="Verdana" w:cs="Verdana"/>
          <w:color w:val="000000"/>
          <w:sz w:val="18"/>
          <w:szCs w:val="18"/>
        </w:rPr>
        <w:t xml:space="preserve"> their</w:t>
      </w:r>
      <w:r>
        <w:rPr>
          <w:rFonts w:ascii="Verdana" w:hAnsi="Verdana" w:cs="Verdana"/>
          <w:color w:val="000000"/>
          <w:sz w:val="18"/>
          <w:szCs w:val="18"/>
        </w:rPr>
        <w:t xml:space="preserve"> personal belongings and the equipment in </w:t>
      </w:r>
      <w:r w:rsidR="00CF780D">
        <w:rPr>
          <w:rFonts w:ascii="Verdana" w:hAnsi="Verdana" w:cs="Verdana"/>
          <w:color w:val="000000"/>
          <w:sz w:val="18"/>
          <w:szCs w:val="18"/>
        </w:rPr>
        <w:t>the building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14:paraId="465E37EA" w14:textId="77777777" w:rsidR="00CF780D" w:rsidRDefault="00CF780D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DCACFAF" w14:textId="708ECDB8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CF780D">
        <w:rPr>
          <w:rFonts w:ascii="Calibri-Bold" w:hAnsi="Calibri-Bold" w:cs="Calibri-Bold"/>
          <w:b/>
          <w:bCs/>
          <w:color w:val="000000"/>
          <w:sz w:val="20"/>
          <w:szCs w:val="20"/>
        </w:rPr>
        <w:t>38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Slips, </w:t>
      </w:r>
      <w:proofErr w:type="gramStart"/>
      <w:r>
        <w:rPr>
          <w:rFonts w:ascii="Calibri-Bold" w:hAnsi="Calibri-Bold" w:cs="Calibri-Bold"/>
          <w:b/>
          <w:bCs/>
          <w:color w:val="000000"/>
        </w:rPr>
        <w:t>trips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and falls</w:t>
      </w:r>
    </w:p>
    <w:p w14:paraId="288E357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Slips and trips are one of the most common cause of injury in the workplace so putting in place a</w:t>
      </w:r>
    </w:p>
    <w:p w14:paraId="72A67F6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 work system and ensuring all staff comply with it will contribute to a safer workplace and</w:t>
      </w:r>
    </w:p>
    <w:p w14:paraId="78729CC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fewer accidents.</w:t>
      </w:r>
    </w:p>
    <w:p w14:paraId="5FF69DE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Always be aware of the floor condition and either fix or report problems that can lead to slips,</w:t>
      </w:r>
    </w:p>
    <w:p w14:paraId="13152FC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trips and falls such as spills, loose cable leads across walkways or inappropriate storage across</w:t>
      </w:r>
    </w:p>
    <w:p w14:paraId="2ED7360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fire exits.</w:t>
      </w:r>
    </w:p>
    <w:p w14:paraId="672A25F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1411FC9" w14:textId="129E8A3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CF780D">
        <w:rPr>
          <w:rFonts w:ascii="Calibri-Bold" w:hAnsi="Calibri-Bold" w:cs="Calibri-Bold"/>
          <w:b/>
          <w:bCs/>
          <w:color w:val="000000"/>
          <w:sz w:val="20"/>
          <w:szCs w:val="20"/>
        </w:rPr>
        <w:t>39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Smoking Policy (including e-cigarettes and vaping)</w:t>
      </w:r>
    </w:p>
    <w:p w14:paraId="0A6D290E" w14:textId="6158EA20" w:rsidR="002C083A" w:rsidRDefault="00CF780D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has a strict NO SMOKING policy in the building, external premises areas and</w:t>
      </w:r>
    </w:p>
    <w:p w14:paraId="18CCB90F" w14:textId="2B1ABF4B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Company Vehicles (including those using their own vehicles but transporting other work staff.</w:t>
      </w:r>
    </w:p>
    <w:p w14:paraId="00E4260E" w14:textId="09459A3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Smoking by staff or subcontractors may only take place outside the </w:t>
      </w:r>
      <w:proofErr w:type="spellStart"/>
      <w:r w:rsidR="00CF780D">
        <w:rPr>
          <w:rFonts w:ascii="Calibri" w:hAnsi="Calibri" w:cs="Calibri"/>
          <w:color w:val="000000"/>
        </w:rPr>
        <w:t>centr</w:t>
      </w:r>
      <w:proofErr w:type="spellEnd"/>
      <w:r>
        <w:rPr>
          <w:rFonts w:ascii="Calibri" w:hAnsi="Calibri" w:cs="Calibri"/>
          <w:color w:val="000000"/>
        </w:rPr>
        <w:t xml:space="preserve"> beyond a 50m</w:t>
      </w:r>
    </w:p>
    <w:p w14:paraId="4B94A40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distance.</w:t>
      </w:r>
    </w:p>
    <w:p w14:paraId="206487B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No Smoking rule applies to ‘Vaping’ (</w:t>
      </w:r>
      <w:proofErr w:type="gramStart"/>
      <w:r>
        <w:rPr>
          <w:rFonts w:ascii="Calibri" w:hAnsi="Calibri" w:cs="Calibri"/>
          <w:color w:val="000000"/>
        </w:rPr>
        <w:t>i.e.</w:t>
      </w:r>
      <w:proofErr w:type="gramEnd"/>
      <w:r>
        <w:rPr>
          <w:rFonts w:ascii="Calibri" w:hAnsi="Calibri" w:cs="Calibri"/>
          <w:color w:val="000000"/>
        </w:rPr>
        <w:t xml:space="preserve"> the act of inhaling and exhaling the water vapor</w:t>
      </w:r>
    </w:p>
    <w:p w14:paraId="2ECC062D" w14:textId="4E3B0E58" w:rsidR="002C083A" w:rsidRDefault="002C083A" w:rsidP="00CF7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produced by an electric device called a vaporizer or e-cigarette). </w:t>
      </w:r>
    </w:p>
    <w:p w14:paraId="7EFEDE2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1DC68D0" w14:textId="2A183D9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CF780D">
        <w:rPr>
          <w:rFonts w:ascii="Calibri-Bold" w:hAnsi="Calibri-Bold" w:cs="Calibri-Bold"/>
          <w:b/>
          <w:bCs/>
          <w:color w:val="000000"/>
          <w:sz w:val="20"/>
          <w:szCs w:val="20"/>
        </w:rPr>
        <w:t>40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Storage</w:t>
      </w:r>
    </w:p>
    <w:p w14:paraId="7FADA10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Suitable and sufficient storage facilities will be provided for all materials, equipment and spare</w:t>
      </w:r>
    </w:p>
    <w:p w14:paraId="430806A7" w14:textId="7DB25590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parts used or supplied by </w:t>
      </w:r>
      <w:r w:rsidR="0000295E">
        <w:rPr>
          <w:rFonts w:ascii="Calibri" w:hAnsi="Calibri" w:cs="Calibri"/>
          <w:color w:val="000000"/>
        </w:rPr>
        <w:t>Blessed Education</w:t>
      </w:r>
      <w:r>
        <w:rPr>
          <w:rFonts w:ascii="Calibri" w:hAnsi="Calibri" w:cs="Calibri"/>
          <w:color w:val="000000"/>
        </w:rPr>
        <w:t xml:space="preserve">. All storage facilities will be designed </w:t>
      </w:r>
      <w:proofErr w:type="gramStart"/>
      <w:r>
        <w:rPr>
          <w:rFonts w:ascii="Calibri" w:hAnsi="Calibri" w:cs="Calibri"/>
          <w:color w:val="000000"/>
        </w:rPr>
        <w:t>so as to</w:t>
      </w:r>
      <w:proofErr w:type="gramEnd"/>
      <w:r>
        <w:rPr>
          <w:rFonts w:ascii="Calibri" w:hAnsi="Calibri" w:cs="Calibri"/>
          <w:color w:val="000000"/>
        </w:rPr>
        <w:t xml:space="preserve"> reduce</w:t>
      </w:r>
    </w:p>
    <w:p w14:paraId="25F4158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amount of manual handling as low as reasonably practicable. Safety steps are to be preferred</w:t>
      </w:r>
    </w:p>
    <w:p w14:paraId="1FEB96B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ladders, </w:t>
      </w:r>
      <w:proofErr w:type="gramStart"/>
      <w:r>
        <w:rPr>
          <w:rFonts w:ascii="Calibri" w:hAnsi="Calibri" w:cs="Calibri"/>
          <w:color w:val="000000"/>
        </w:rPr>
        <w:t>in particular for</w:t>
      </w:r>
      <w:proofErr w:type="gramEnd"/>
      <w:r>
        <w:rPr>
          <w:rFonts w:ascii="Calibri" w:hAnsi="Calibri" w:cs="Calibri"/>
          <w:color w:val="000000"/>
        </w:rPr>
        <w:t xml:space="preserve"> placing and retrieving goods.</w:t>
      </w:r>
    </w:p>
    <w:p w14:paraId="2C02CCA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staff feel that storage racking, shelves or conditions are unsafe for any reason, they should</w:t>
      </w:r>
    </w:p>
    <w:p w14:paraId="0272873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it to their manager for investigation.</w:t>
      </w:r>
    </w:p>
    <w:p w14:paraId="4588C420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EB98983" w14:textId="5700675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00295E">
        <w:rPr>
          <w:rFonts w:ascii="Calibri-Bold" w:hAnsi="Calibri-Bold" w:cs="Calibri-Bold"/>
          <w:b/>
          <w:bCs/>
          <w:color w:val="000000"/>
          <w:sz w:val="20"/>
          <w:szCs w:val="20"/>
        </w:rPr>
        <w:t>41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Strangers on the premises</w:t>
      </w:r>
    </w:p>
    <w:p w14:paraId="7F9AB889" w14:textId="66360F5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</w:t>
      </w:r>
      <w:r w:rsidR="00002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strangers encountered on the premises should be greeted, asked the reason for their visit and</w:t>
      </w:r>
    </w:p>
    <w:p w14:paraId="6DA65302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directed or taken to the Main Reception Office.</w:t>
      </w:r>
    </w:p>
    <w:p w14:paraId="3487ED1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person is unable to offer an acceptable reason for remaining, politely ask them to leave in a</w:t>
      </w:r>
    </w:p>
    <w:p w14:paraId="5DA02409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clear and firm way and escort them off the premises. If they refuse, do not attempt to make</w:t>
      </w:r>
    </w:p>
    <w:p w14:paraId="6393577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them leave </w:t>
      </w:r>
      <w:proofErr w:type="gramStart"/>
      <w:r>
        <w:rPr>
          <w:rFonts w:ascii="Calibri" w:hAnsi="Calibri" w:cs="Calibri"/>
          <w:color w:val="000000"/>
        </w:rPr>
        <w:t>yourself, but</w:t>
      </w:r>
      <w:proofErr w:type="gramEnd"/>
      <w:r>
        <w:rPr>
          <w:rFonts w:ascii="Calibri" w:hAnsi="Calibri" w:cs="Calibri"/>
          <w:color w:val="000000"/>
        </w:rPr>
        <w:t xml:space="preserve"> report the matter immediately to the Main Reception Office. The Main</w:t>
      </w:r>
    </w:p>
    <w:p w14:paraId="268E72A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Reception Office will contact the most senior member of staff available who will decide whether</w:t>
      </w:r>
    </w:p>
    <w:p w14:paraId="41D13A0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call the police.</w:t>
      </w:r>
    </w:p>
    <w:p w14:paraId="12ABCB5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(Note - If the police are contacted, they should be told that they have been called in accordance</w:t>
      </w:r>
    </w:p>
    <w:p w14:paraId="63A506F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Section 40 of the Local Government (Miscellaneous Provision) Act 1982. If the police</w:t>
      </w:r>
    </w:p>
    <w:p w14:paraId="4D0A538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concerned are still in doubt, they should be asked to check with their station officer who should</w:t>
      </w:r>
    </w:p>
    <w:p w14:paraId="20335BA7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able to clarify their powers under the Act).</w:t>
      </w:r>
    </w:p>
    <w:p w14:paraId="2024A57E" w14:textId="77777777" w:rsidR="0000295E" w:rsidRDefault="0000295E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4FE7F0" w14:textId="42F73121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intruder incidents should be reported, even if the person(s) leave when requested. It is</w:t>
      </w:r>
    </w:p>
    <w:p w14:paraId="2D81CCF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advisable to take a note of the description of any intruders and any conversation you might have</w:t>
      </w:r>
    </w:p>
    <w:p w14:paraId="67A0CD0F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had with them, even when they leave the premises at your request or where they leave after</w:t>
      </w:r>
    </w:p>
    <w:p w14:paraId="1EE7B48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initially refusing to before the police arrive.</w:t>
      </w:r>
    </w:p>
    <w:p w14:paraId="5EDBBC37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A059774" w14:textId="2AD8EBD3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00295E">
        <w:rPr>
          <w:rFonts w:ascii="Calibri-Bold" w:hAnsi="Calibri-Bold" w:cs="Calibri-Bold"/>
          <w:b/>
          <w:bCs/>
          <w:color w:val="000000"/>
          <w:sz w:val="20"/>
          <w:szCs w:val="20"/>
        </w:rPr>
        <w:t>42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Stress in the workplace</w:t>
      </w:r>
    </w:p>
    <w:p w14:paraId="0390130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Well-designed, </w:t>
      </w:r>
      <w:proofErr w:type="gramStart"/>
      <w:r>
        <w:rPr>
          <w:rFonts w:ascii="Calibri" w:hAnsi="Calibri" w:cs="Calibri"/>
          <w:color w:val="000000"/>
        </w:rPr>
        <w:t>organised</w:t>
      </w:r>
      <w:proofErr w:type="gramEnd"/>
      <w:r>
        <w:rPr>
          <w:rFonts w:ascii="Calibri" w:hAnsi="Calibri" w:cs="Calibri"/>
          <w:color w:val="000000"/>
        </w:rPr>
        <w:t xml:space="preserve"> and managed work is good for us but when insufficient attention to job</w:t>
      </w:r>
    </w:p>
    <w:p w14:paraId="493613B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design, work organisation and management has taken place, it can result in work related stress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14:paraId="3A9EFAB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related stress develops because a person is unable to cope with the demands being placed</w:t>
      </w:r>
    </w:p>
    <w:p w14:paraId="00062BC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them. Stress, including work related stress, can be a significant cause of illness and is known</w:t>
      </w:r>
    </w:p>
    <w:p w14:paraId="07C9781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be linked with high levels of sickness absence, staff turnover and other issues such as more</w:t>
      </w:r>
    </w:p>
    <w:p w14:paraId="570FB55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errors.</w:t>
      </w:r>
    </w:p>
    <w:p w14:paraId="10AC7C3B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any staff wishes to discuss stress at work, they may do so in confidence with the Headteacher</w:t>
      </w:r>
    </w:p>
    <w:p w14:paraId="4426987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there is a staff well-being group in operation.</w:t>
      </w:r>
    </w:p>
    <w:p w14:paraId="0F6C349B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7B4979A" w14:textId="2ED07D8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00295E">
        <w:rPr>
          <w:rFonts w:ascii="Calibri-Bold" w:hAnsi="Calibri-Bold" w:cs="Calibri-Bold"/>
          <w:b/>
          <w:bCs/>
          <w:color w:val="000000"/>
          <w:sz w:val="20"/>
          <w:szCs w:val="20"/>
        </w:rPr>
        <w:t>43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Temporary workers</w:t>
      </w:r>
    </w:p>
    <w:p w14:paraId="0628BE8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temporary workers will be given health and safety induction training covering the hazards of</w:t>
      </w:r>
    </w:p>
    <w:p w14:paraId="6421CA68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 working environment, emergency procedures and the management controls for those risks</w:t>
      </w:r>
    </w:p>
    <w:p w14:paraId="7F5EECA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before they commence their duties.</w:t>
      </w:r>
    </w:p>
    <w:p w14:paraId="77AA43BE" w14:textId="6253472B" w:rsidR="002C083A" w:rsidRDefault="0000295E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appreciate that temporary staff will be exposed to the complete range of risks</w:t>
      </w:r>
    </w:p>
    <w:p w14:paraId="477884DA" w14:textId="7A96EA6B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which other staff are exposed and that they will also be unfamiliar with many of the</w:t>
      </w:r>
      <w:r w:rsidR="00002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procedures, and so will need extra supervision for a period after their induction.</w:t>
      </w:r>
    </w:p>
    <w:p w14:paraId="1FB52B3E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58D6879" w14:textId="58DC8A5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00295E">
        <w:rPr>
          <w:rFonts w:ascii="Calibri-Bold" w:hAnsi="Calibri-Bold" w:cs="Calibri-Bold"/>
          <w:b/>
          <w:bCs/>
          <w:color w:val="000000"/>
          <w:sz w:val="20"/>
          <w:szCs w:val="20"/>
        </w:rPr>
        <w:t>44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Training</w:t>
      </w:r>
    </w:p>
    <w:p w14:paraId="4CEDDC8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Training is an important way of achieving competence by raising awareness and enabling staff to</w:t>
      </w:r>
    </w:p>
    <w:p w14:paraId="5C31D02D" w14:textId="5EEE352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 in a safe manner. It also contributes to </w:t>
      </w:r>
      <w:r w:rsidR="0000295E">
        <w:rPr>
          <w:rFonts w:ascii="Calibri" w:hAnsi="Calibri" w:cs="Calibri"/>
          <w:color w:val="000000"/>
        </w:rPr>
        <w:t>Blessed Education</w:t>
      </w:r>
      <w:r>
        <w:rPr>
          <w:rFonts w:ascii="Calibri" w:hAnsi="Calibri" w:cs="Calibri"/>
          <w:color w:val="000000"/>
        </w:rPr>
        <w:t>’s health and safety culture. All</w:t>
      </w:r>
    </w:p>
    <w:p w14:paraId="7E0C43D5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will be encouraged to attend health and safety training relevant to their area of work.</w:t>
      </w:r>
    </w:p>
    <w:p w14:paraId="265A2C4B" w14:textId="2AA6DCC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Effective training will help avoid the distress that accidents and ill health</w:t>
      </w:r>
      <w:r w:rsidR="00002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cause; as well as help avoid the financial costs of accidents and occupational ill health.</w:t>
      </w:r>
    </w:p>
    <w:p w14:paraId="5B732A32" w14:textId="59FCE40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Accordingly, </w:t>
      </w:r>
      <w:r w:rsidR="0000295E">
        <w:rPr>
          <w:rFonts w:ascii="Calibri" w:hAnsi="Calibri" w:cs="Calibri"/>
          <w:color w:val="000000"/>
        </w:rPr>
        <w:t xml:space="preserve">Blessed Education </w:t>
      </w:r>
      <w:r>
        <w:rPr>
          <w:rFonts w:ascii="Calibri" w:hAnsi="Calibri" w:cs="Calibri"/>
          <w:color w:val="000000"/>
        </w:rPr>
        <w:t>will provide whatever information, instruction and training is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needed to ensure, so far as is reasonably practicable, the health and safety of staff and others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affected by the work activity.</w:t>
      </w:r>
    </w:p>
    <w:p w14:paraId="1790B441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6523463" w14:textId="452AD741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D4770A">
        <w:rPr>
          <w:rFonts w:ascii="Calibri-Bold" w:hAnsi="Calibri-Bold" w:cs="Calibri-Bold"/>
          <w:b/>
          <w:bCs/>
          <w:color w:val="000000"/>
          <w:sz w:val="20"/>
          <w:szCs w:val="20"/>
        </w:rPr>
        <w:t>45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Trips and Travel</w:t>
      </w:r>
    </w:p>
    <w:p w14:paraId="6AB08531" w14:textId="6801301C" w:rsidR="002C083A" w:rsidRDefault="00D4770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Blessed Education </w:t>
      </w:r>
      <w:r w:rsidR="002C083A">
        <w:rPr>
          <w:rFonts w:ascii="Calibri" w:hAnsi="Calibri" w:cs="Calibri"/>
          <w:color w:val="000000"/>
        </w:rPr>
        <w:t>appreciate that staff and students may be exposed to a range of risks whilst</w:t>
      </w:r>
    </w:p>
    <w:p w14:paraId="4660431F" w14:textId="59F4D739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 </w:t>
      </w:r>
      <w:r w:rsidR="00D4770A">
        <w:rPr>
          <w:rFonts w:ascii="Calibri" w:hAnsi="Calibri" w:cs="Calibri"/>
          <w:color w:val="000000"/>
        </w:rPr>
        <w:t>school</w:t>
      </w:r>
      <w:r>
        <w:rPr>
          <w:rFonts w:ascii="Calibri" w:hAnsi="Calibri" w:cs="Calibri"/>
          <w:color w:val="000000"/>
        </w:rPr>
        <w:t xml:space="preserve"> trips. Accordingly, these have been risk assessments and further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details can be found in the Trips and Travel Policy.</w:t>
      </w:r>
    </w:p>
    <w:p w14:paraId="69563B53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5FBE53C" w14:textId="255FDAB6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D4770A">
        <w:rPr>
          <w:rFonts w:ascii="Calibri-Bold" w:hAnsi="Calibri-Bold" w:cs="Calibri-Bold"/>
          <w:b/>
          <w:bCs/>
          <w:color w:val="000000"/>
          <w:sz w:val="20"/>
          <w:szCs w:val="20"/>
        </w:rPr>
        <w:t>46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Violence at work</w:t>
      </w:r>
    </w:p>
    <w:p w14:paraId="5B961AF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Health and Safety Executive’s working definition of violence is: ‘Any incident in which staff</w:t>
      </w:r>
    </w:p>
    <w:p w14:paraId="2896673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 abused, </w:t>
      </w:r>
      <w:proofErr w:type="gramStart"/>
      <w:r>
        <w:rPr>
          <w:rFonts w:ascii="Calibri" w:hAnsi="Calibri" w:cs="Calibri"/>
          <w:color w:val="000000"/>
        </w:rPr>
        <w:t>threatened</w:t>
      </w:r>
      <w:proofErr w:type="gramEnd"/>
      <w:r>
        <w:rPr>
          <w:rFonts w:ascii="Calibri" w:hAnsi="Calibri" w:cs="Calibri"/>
          <w:color w:val="000000"/>
        </w:rPr>
        <w:t xml:space="preserve"> or assaulted by a member of the public in the course of his or her</w:t>
      </w:r>
    </w:p>
    <w:p w14:paraId="2D020311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employment’. Verbal abuse, threats and physical attacks are comparatively rare but:</w:t>
      </w:r>
    </w:p>
    <w:p w14:paraId="413C807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If you feel threatened by an adult:</w:t>
      </w:r>
    </w:p>
    <w:p w14:paraId="49190E2D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Call for assistance and have another member of staff with you if there is likely to be any</w:t>
      </w:r>
    </w:p>
    <w:p w14:paraId="711D04BD" w14:textId="5B20410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difficulties. Leave the area (if safe to do so) and report to the </w:t>
      </w:r>
      <w:r w:rsidR="00D4770A">
        <w:rPr>
          <w:rFonts w:ascii="Calibri" w:hAnsi="Calibri" w:cs="Calibri"/>
          <w:color w:val="000000"/>
        </w:rPr>
        <w:t xml:space="preserve">HOC </w:t>
      </w:r>
      <w:r>
        <w:rPr>
          <w:rFonts w:ascii="Calibri" w:hAnsi="Calibri" w:cs="Calibri"/>
          <w:color w:val="000000"/>
        </w:rPr>
        <w:t>or</w:t>
      </w:r>
      <w:r w:rsidR="00D4770A">
        <w:rPr>
          <w:rFonts w:ascii="Calibri" w:hAnsi="Calibri" w:cs="Calibri"/>
          <w:color w:val="000000"/>
        </w:rPr>
        <w:t xml:space="preserve"> deputy </w:t>
      </w:r>
      <w:r>
        <w:rPr>
          <w:rFonts w:ascii="Calibri" w:hAnsi="Calibri" w:cs="Calibri"/>
          <w:color w:val="000000"/>
        </w:rPr>
        <w:t>immediately. Always report any incidents of violence (whether physical or verbal) and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ensure these are entered into accident book. Staff need to be aware that such behaviour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constitutes a common </w:t>
      </w:r>
      <w:proofErr w:type="gramStart"/>
      <w:r>
        <w:rPr>
          <w:rFonts w:ascii="Calibri" w:hAnsi="Calibri" w:cs="Calibri"/>
          <w:color w:val="000000"/>
        </w:rPr>
        <w:t>assault</w:t>
      </w:r>
      <w:proofErr w:type="gramEnd"/>
      <w:r>
        <w:rPr>
          <w:rFonts w:ascii="Calibri" w:hAnsi="Calibri" w:cs="Calibri"/>
          <w:color w:val="000000"/>
        </w:rPr>
        <w:t xml:space="preserve"> and the police should be summoned if the situation requires such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action.</w:t>
      </w:r>
    </w:p>
    <w:p w14:paraId="014BBD3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If you feel threatened within a classroom:</w:t>
      </w:r>
    </w:p>
    <w:p w14:paraId="07443B02" w14:textId="6E7C18FB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is important to seek help by sending a reliable student to fetch another member of staff as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soon as possible. Try to remain calm. You should only intervene if you are confident that you can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deal with the situation.</w:t>
      </w:r>
    </w:p>
    <w:p w14:paraId="4E91A4BD" w14:textId="12B5C8B2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Staff should be aware that they could risk legal action for assault if a student were injured whilst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they were attempting to end a fight. They could also find themselves injured. The </w:t>
      </w:r>
      <w:r w:rsidR="00D4770A">
        <w:rPr>
          <w:rFonts w:ascii="Calibri" w:hAnsi="Calibri" w:cs="Calibri"/>
          <w:color w:val="000000"/>
        </w:rPr>
        <w:t>centre</w:t>
      </w:r>
      <w:r>
        <w:rPr>
          <w:rFonts w:ascii="Calibri" w:hAnsi="Calibri" w:cs="Calibri"/>
          <w:color w:val="000000"/>
        </w:rPr>
        <w:t>’s</w:t>
      </w:r>
      <w:r w:rsidR="00D4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insurance policy provides indemnity against such legal action.</w:t>
      </w:r>
    </w:p>
    <w:p w14:paraId="660263D9" w14:textId="77777777" w:rsidR="00D4770A" w:rsidRDefault="00D4770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469C54B" w14:textId="7558AD6F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</w:t>
      </w:r>
      <w:r w:rsidR="00D4770A">
        <w:rPr>
          <w:rFonts w:ascii="Calibri-Bold" w:hAnsi="Calibri-Bold" w:cs="Calibri-Bold"/>
          <w:b/>
          <w:bCs/>
          <w:color w:val="000000"/>
          <w:sz w:val="20"/>
          <w:szCs w:val="20"/>
        </w:rPr>
        <w:t>47</w:t>
      </w:r>
      <w:r>
        <w:rPr>
          <w:rFonts w:ascii="Calibri-Bold" w:hAnsi="Calibri-Bold" w:cs="Calibri-Bold"/>
          <w:b/>
          <w:bCs/>
          <w:color w:val="000000"/>
        </w:rPr>
        <w:t>Visitors</w:t>
      </w:r>
    </w:p>
    <w:p w14:paraId="28C2B7E6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should advise the Main Reception Office of any visitors they are expecting. The member of</w:t>
      </w:r>
    </w:p>
    <w:p w14:paraId="5115AA60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expecting the visitor should inform the Main Reception Office where she/he can be found.</w:t>
      </w:r>
    </w:p>
    <w:p w14:paraId="47360B14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Contractors on site are to sign a contractor’s form with the Premises Manager or caretakers.</w:t>
      </w:r>
    </w:p>
    <w:p w14:paraId="0E3EDEC9" w14:textId="37C83881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visitor(s) should be asked to report to the Main Reception Office on arrival at college and</w:t>
      </w:r>
      <w:r w:rsidR="001219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sign the visitors' book and a visitor’s badge issued and worn where it can be seen. They should be</w:t>
      </w:r>
      <w:r w:rsidR="001219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advised and shown the emergency procedures in the event of a fire.</w:t>
      </w:r>
    </w:p>
    <w:p w14:paraId="1CF572B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Visitors must be accompanied by a staff member and not be permitted to wander freely around</w:t>
      </w:r>
    </w:p>
    <w:p w14:paraId="0F3F1BC5" w14:textId="159539F5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</w:t>
      </w:r>
      <w:r w:rsidR="00121930">
        <w:rPr>
          <w:rFonts w:ascii="Calibri" w:hAnsi="Calibri" w:cs="Calibri"/>
          <w:color w:val="000000"/>
        </w:rPr>
        <w:t>entre</w:t>
      </w:r>
      <w:r>
        <w:rPr>
          <w:rFonts w:ascii="Calibri" w:hAnsi="Calibri" w:cs="Calibri"/>
          <w:color w:val="000000"/>
        </w:rPr>
        <w:t>. Should a fire occur, the person who is accompanying the visitor will take him/her to</w:t>
      </w:r>
    </w:p>
    <w:p w14:paraId="03191203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fire assembly point.</w:t>
      </w:r>
    </w:p>
    <w:p w14:paraId="17D65C07" w14:textId="77777777" w:rsidR="00121930" w:rsidRDefault="00121930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35FFF9" w14:textId="6CB5DC6E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Should an accident or incident occur involving the visitor which results in an injury, this must be</w:t>
      </w:r>
    </w:p>
    <w:p w14:paraId="4FA9BDDC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recorded in the Accident Book and a thorough investigation carried out as soon as possible. If the</w:t>
      </w:r>
    </w:p>
    <w:p w14:paraId="2B1D1451" w14:textId="4F945AD4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injury is of a serious nature, the Headteacher</w:t>
      </w:r>
      <w:r w:rsidR="001219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 </w:t>
      </w:r>
      <w:r w:rsidR="00121930">
        <w:rPr>
          <w:rFonts w:ascii="Calibri" w:hAnsi="Calibri" w:cs="Calibri"/>
          <w:color w:val="000000"/>
        </w:rPr>
        <w:t xml:space="preserve">deputy </w:t>
      </w:r>
      <w:r>
        <w:rPr>
          <w:rFonts w:ascii="Calibri" w:hAnsi="Calibri" w:cs="Calibri"/>
          <w:color w:val="000000"/>
        </w:rPr>
        <w:t>must be informed immediately. There are some areas strictly out of bounds for visitors and these</w:t>
      </w:r>
      <w:r w:rsidR="001219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are clearly signposted.</w:t>
      </w:r>
    </w:p>
    <w:p w14:paraId="1CD6DC42" w14:textId="77777777" w:rsidR="00571807" w:rsidRDefault="00571807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5B816DE" w14:textId="2C2EDCBC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2.63 </w:t>
      </w:r>
      <w:r>
        <w:rPr>
          <w:rFonts w:ascii="Calibri-Bold" w:hAnsi="Calibri-Bold" w:cs="Calibri-Bold"/>
          <w:b/>
          <w:bCs/>
          <w:color w:val="000000"/>
        </w:rPr>
        <w:t>Welfare</w:t>
      </w:r>
    </w:p>
    <w:p w14:paraId="425228DA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Suitable and sufficient welfare facilities have been provided for all staff and students and these</w:t>
      </w:r>
    </w:p>
    <w:p w14:paraId="64F603BE" w14:textId="77777777" w:rsidR="002C083A" w:rsidRDefault="002C083A" w:rsidP="002C0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are maintained and are readily accessible to all. Welfare facilities include toilets; hot and cold</w:t>
      </w:r>
    </w:p>
    <w:p w14:paraId="3F402380" w14:textId="79CCA026" w:rsidR="002C083A" w:rsidRDefault="002C083A" w:rsidP="00121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water; wholesome drinking water; soap</w:t>
      </w:r>
      <w:r w:rsidR="00121930">
        <w:rPr>
          <w:rFonts w:ascii="Calibri" w:hAnsi="Calibri" w:cs="Calibri"/>
          <w:color w:val="000000"/>
        </w:rPr>
        <w:t xml:space="preserve"> and tissues.</w:t>
      </w:r>
    </w:p>
    <w:p w14:paraId="3A28B948" w14:textId="4758D327" w:rsidR="00571807" w:rsidRDefault="00571807" w:rsidP="00121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A94A66" w14:textId="3A97EC9E" w:rsidR="00571807" w:rsidRDefault="00571807" w:rsidP="00121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5D40C3" w14:textId="218A711A" w:rsidR="00571807" w:rsidRDefault="00571807" w:rsidP="00121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21BA73" w14:textId="43FABCF9" w:rsidR="00571807" w:rsidRDefault="00571807" w:rsidP="00121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A7B0C5" w14:textId="77777777" w:rsidR="00571807" w:rsidRDefault="00571807" w:rsidP="00571807">
      <w:pPr>
        <w:rPr>
          <w:sz w:val="24"/>
        </w:rPr>
      </w:pPr>
      <w:r>
        <w:rPr>
          <w:sz w:val="24"/>
        </w:rPr>
        <w:t>Prepared: November 2021</w:t>
      </w:r>
    </w:p>
    <w:p w14:paraId="38353B7A" w14:textId="77777777" w:rsidR="00571807" w:rsidRDefault="00571807" w:rsidP="00571807">
      <w:pPr>
        <w:rPr>
          <w:sz w:val="24"/>
        </w:rPr>
      </w:pPr>
    </w:p>
    <w:p w14:paraId="6D377CDA" w14:textId="77777777" w:rsidR="00571807" w:rsidRDefault="00571807" w:rsidP="00571807">
      <w:pPr>
        <w:rPr>
          <w:sz w:val="24"/>
        </w:rPr>
      </w:pPr>
      <w:r>
        <w:rPr>
          <w:sz w:val="24"/>
        </w:rPr>
        <w:t>Review:   October 2023</w:t>
      </w:r>
    </w:p>
    <w:p w14:paraId="05306537" w14:textId="77777777" w:rsidR="00571807" w:rsidRDefault="00571807" w:rsidP="00121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571807" w:rsidSect="007445D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ColorEmoj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1250"/>
    <w:multiLevelType w:val="hybridMultilevel"/>
    <w:tmpl w:val="556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3A"/>
    <w:rsid w:val="0000295E"/>
    <w:rsid w:val="00031A77"/>
    <w:rsid w:val="000C34BD"/>
    <w:rsid w:val="000D0ABE"/>
    <w:rsid w:val="00121930"/>
    <w:rsid w:val="00273124"/>
    <w:rsid w:val="002B6924"/>
    <w:rsid w:val="002C083A"/>
    <w:rsid w:val="002D0149"/>
    <w:rsid w:val="003D5883"/>
    <w:rsid w:val="003F7821"/>
    <w:rsid w:val="004053FB"/>
    <w:rsid w:val="0055363B"/>
    <w:rsid w:val="00571807"/>
    <w:rsid w:val="005F2985"/>
    <w:rsid w:val="007445D5"/>
    <w:rsid w:val="007D6F01"/>
    <w:rsid w:val="007F00E1"/>
    <w:rsid w:val="00810A51"/>
    <w:rsid w:val="009139C5"/>
    <w:rsid w:val="00974796"/>
    <w:rsid w:val="009E1315"/>
    <w:rsid w:val="00A9395D"/>
    <w:rsid w:val="00AB62DC"/>
    <w:rsid w:val="00B10CB8"/>
    <w:rsid w:val="00BA1C93"/>
    <w:rsid w:val="00BC1152"/>
    <w:rsid w:val="00BD2CB8"/>
    <w:rsid w:val="00C51066"/>
    <w:rsid w:val="00C77940"/>
    <w:rsid w:val="00CF780D"/>
    <w:rsid w:val="00D4770A"/>
    <w:rsid w:val="00DE38E7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E955"/>
  <w15:chartTrackingRefBased/>
  <w15:docId w15:val="{36748826-3C30-4464-BB6C-C8B71BC2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Johnson</dc:creator>
  <cp:keywords/>
  <dc:description/>
  <cp:lastModifiedBy>Florence Johnson</cp:lastModifiedBy>
  <cp:revision>12</cp:revision>
  <dcterms:created xsi:type="dcterms:W3CDTF">2021-11-07T13:52:00Z</dcterms:created>
  <dcterms:modified xsi:type="dcterms:W3CDTF">2021-11-16T12:34:00Z</dcterms:modified>
</cp:coreProperties>
</file>